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3C3F7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</w:rPr>
        <w:t>Министерство торговли и услуг</w:t>
      </w:r>
      <w:r w:rsidRPr="00D15A7C">
        <w:rPr>
          <w:rFonts w:ascii="Times New Roman" w:eastAsia="Calibri" w:hAnsi="Times New Roman" w:cs="Times New Roman"/>
          <w:b/>
        </w:rPr>
        <w:t xml:space="preserve"> Республики Башкортостан </w:t>
      </w:r>
    </w:p>
    <w:p w14:paraId="1171A297" w14:textId="77777777" w:rsidR="00132DDC" w:rsidRPr="00D15A7C" w:rsidRDefault="00132DDC" w:rsidP="00132DD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15A7C">
        <w:rPr>
          <w:rFonts w:ascii="Times New Roman" w:eastAsia="Calibri" w:hAnsi="Times New Roman" w:cs="Times New Roman"/>
          <w:b/>
          <w:sz w:val="20"/>
          <w:szCs w:val="20"/>
        </w:rPr>
        <w:t>ГОСУДАРСТВЕННОЕ БЮДЖЕТНОЕ ПРОФЕССИОНАЛЬНОЕ ОБРАЗОВАТЕЛЬНОЕ УЧРЕЖДЕНИЕ УФИМ</w:t>
      </w:r>
      <w:r>
        <w:rPr>
          <w:rFonts w:ascii="Times New Roman" w:eastAsia="Calibri" w:hAnsi="Times New Roman" w:cs="Times New Roman"/>
          <w:b/>
          <w:sz w:val="20"/>
          <w:szCs w:val="20"/>
        </w:rPr>
        <w:t>С</w:t>
      </w:r>
      <w:r w:rsidRPr="00D15A7C">
        <w:rPr>
          <w:rFonts w:ascii="Times New Roman" w:eastAsia="Calibri" w:hAnsi="Times New Roman" w:cs="Times New Roman"/>
          <w:b/>
          <w:sz w:val="20"/>
          <w:szCs w:val="20"/>
        </w:rPr>
        <w:t>КИЙ КОЛЛЕДЖ ИНДУСТРИИ ПИТАНИЯ И СЕРВИСА</w:t>
      </w:r>
    </w:p>
    <w:p w14:paraId="4F7735C0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55D7C0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42A1CA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458F55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989E9F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0A2596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A7C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14:paraId="2B50ADA8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D15A7C">
        <w:rPr>
          <w:rFonts w:ascii="Times New Roman" w:eastAsia="Calibri" w:hAnsi="Times New Roman" w:cs="Times New Roman"/>
          <w:b/>
        </w:rPr>
        <w:t>ОБЩЕ</w:t>
      </w:r>
      <w:r>
        <w:rPr>
          <w:rFonts w:ascii="Times New Roman" w:eastAsia="Calibri" w:hAnsi="Times New Roman" w:cs="Times New Roman"/>
          <w:b/>
        </w:rPr>
        <w:t xml:space="preserve">ПРОФЕССИОНАЛЬНОЙ </w:t>
      </w:r>
      <w:r w:rsidRPr="00D15A7C">
        <w:rPr>
          <w:rFonts w:ascii="Times New Roman" w:eastAsia="Calibri" w:hAnsi="Times New Roman" w:cs="Times New Roman"/>
          <w:b/>
        </w:rPr>
        <w:t xml:space="preserve"> УЧЕБНОЙ</w:t>
      </w:r>
      <w:proofErr w:type="gramEnd"/>
      <w:r w:rsidRPr="00D15A7C">
        <w:rPr>
          <w:rFonts w:ascii="Times New Roman" w:eastAsia="Calibri" w:hAnsi="Times New Roman" w:cs="Times New Roman"/>
          <w:b/>
        </w:rPr>
        <w:t xml:space="preserve"> ДИСЦИПЛИНЫ</w:t>
      </w:r>
    </w:p>
    <w:p w14:paraId="5122C86B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6F882A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C77E2F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A7C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D15A7C">
        <w:rPr>
          <w:rFonts w:ascii="Times New Roman" w:eastAsia="Calibri" w:hAnsi="Times New Roman" w:cs="Times New Roman"/>
          <w:b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D15A7C">
        <w:rPr>
          <w:rFonts w:ascii="Times New Roman" w:eastAsia="Calibri" w:hAnsi="Times New Roman" w:cs="Times New Roman"/>
          <w:b/>
          <w:sz w:val="28"/>
          <w:szCs w:val="28"/>
        </w:rPr>
        <w:t>.  ОСНОВЫ ФИНАНСОВОЙ ГРАМОТНОСТИ</w:t>
      </w:r>
    </w:p>
    <w:p w14:paraId="1B40C37E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987A43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972CBD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15A7C">
        <w:rPr>
          <w:rFonts w:ascii="Times New Roman" w:eastAsia="Calibri" w:hAnsi="Times New Roman" w:cs="Times New Roman"/>
          <w:b/>
        </w:rPr>
        <w:t xml:space="preserve">Программа </w:t>
      </w:r>
      <w:proofErr w:type="gramStart"/>
      <w:r w:rsidRPr="00D15A7C">
        <w:rPr>
          <w:rFonts w:ascii="Times New Roman" w:eastAsia="Calibri" w:hAnsi="Times New Roman" w:cs="Times New Roman"/>
          <w:b/>
        </w:rPr>
        <w:t>подготовки  квалифицированных</w:t>
      </w:r>
      <w:proofErr w:type="gramEnd"/>
      <w:r w:rsidRPr="00D15A7C">
        <w:rPr>
          <w:rFonts w:ascii="Times New Roman" w:eastAsia="Calibri" w:hAnsi="Times New Roman" w:cs="Times New Roman"/>
          <w:b/>
        </w:rPr>
        <w:t xml:space="preserve"> рабочих , служащих</w:t>
      </w:r>
    </w:p>
    <w:p w14:paraId="749C24AD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2537EEC5" w14:textId="77777777" w:rsidR="00132DD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CFC106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2CEBA1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8616C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15A7C">
        <w:rPr>
          <w:rFonts w:ascii="Times New Roman" w:eastAsia="Calibri" w:hAnsi="Times New Roman" w:cs="Times New Roman"/>
          <w:b/>
        </w:rPr>
        <w:t>Профиль: социально-экономический</w:t>
      </w:r>
    </w:p>
    <w:p w14:paraId="1D9E2F39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58866004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15A7C">
        <w:rPr>
          <w:rFonts w:ascii="Times New Roman" w:eastAsia="Calibri" w:hAnsi="Times New Roman" w:cs="Times New Roman"/>
          <w:b/>
        </w:rPr>
        <w:t>Профессия СПО 43.01.09. Повар, кондитер</w:t>
      </w:r>
    </w:p>
    <w:p w14:paraId="361E7024" w14:textId="77777777" w:rsidR="00132DDC" w:rsidRPr="00D15A7C" w:rsidRDefault="00132DDC" w:rsidP="00132DD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C0E421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FC91AB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6D1222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5D60FF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5EC46B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15A7C">
        <w:rPr>
          <w:rFonts w:ascii="Times New Roman" w:eastAsia="Calibri" w:hAnsi="Times New Roman" w:cs="Times New Roman"/>
          <w:b/>
        </w:rPr>
        <w:t>Уфа, 20</w:t>
      </w:r>
      <w:r>
        <w:rPr>
          <w:rFonts w:ascii="Times New Roman" w:eastAsia="Calibri" w:hAnsi="Times New Roman" w:cs="Times New Roman"/>
          <w:b/>
        </w:rPr>
        <w:t>21</w:t>
      </w:r>
    </w:p>
    <w:p w14:paraId="3CA21609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79D51CFA" w14:textId="3C0535B2" w:rsidR="00132DDC" w:rsidRPr="00D15A7C" w:rsidRDefault="00862375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E9BA78" wp14:editId="55726F33">
            <wp:extent cx="6590058" cy="3164328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2-04-06 1026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7411" cy="318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59A54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BE7DED" w14:textId="77777777" w:rsidR="00132DDC" w:rsidRPr="00D15A7C" w:rsidRDefault="00132DDC" w:rsidP="00132D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F1DF36" w14:textId="77777777" w:rsidR="00132DDC" w:rsidRPr="00D15A7C" w:rsidRDefault="00132DDC" w:rsidP="00132DDC">
      <w:pPr>
        <w:widowControl w:val="0"/>
        <w:spacing w:after="594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Рабочая программа </w:t>
      </w:r>
      <w:proofErr w:type="gramStart"/>
      <w:r w:rsidRPr="00D15A7C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</w:t>
      </w:r>
      <w:r w:rsidRPr="00D15A7C">
        <w:rPr>
          <w:rFonts w:ascii="Times New Roman" w:eastAsia="Times New Roman" w:hAnsi="Times New Roman" w:cs="Times New Roman"/>
          <w:sz w:val="28"/>
          <w:szCs w:val="28"/>
        </w:rPr>
        <w:t xml:space="preserve"> учебной</w:t>
      </w:r>
      <w:proofErr w:type="gramEnd"/>
      <w:r w:rsidRPr="00D15A7C">
        <w:rPr>
          <w:rFonts w:ascii="Times New Roman" w:eastAsia="Times New Roman" w:hAnsi="Times New Roman" w:cs="Times New Roman"/>
          <w:sz w:val="28"/>
          <w:szCs w:val="28"/>
        </w:rPr>
        <w:t xml:space="preserve"> дисциплины ОСНОВЫ ФИНАНСОВОЙ ГРАМОТНОСТИ является частью  программы подготовки квалифицированных рабочих, служащих по профессии СПО 43.01.09.  Повар, кондитер  и        составлена в соответствии       «Рекомендациями по организации 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СПО и получаемой профессии СПО» (письмо департамента государственной политики в сфере подготовки рабочих кадров и ДПО Минобрнауки России от 17.03.2015 г. № 06 – 259):</w:t>
      </w:r>
      <w:bookmarkStart w:id="0" w:name="bookmark0"/>
      <w:r w:rsidRPr="00D15A7C">
        <w:rPr>
          <w:rFonts w:ascii="Corbel" w:eastAsia="Calibri" w:hAnsi="Corbel" w:cs="Corbel"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 w:bidi="ru-RU"/>
        </w:rPr>
        <w:t>для профессиональных образовательных организаций</w:t>
      </w:r>
      <w:bookmarkEnd w:id="0"/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 w:bidi="ru-RU"/>
        </w:rPr>
        <w:t xml:space="preserve">; </w:t>
      </w:r>
      <w:r w:rsidRPr="00D15A7C">
        <w:rPr>
          <w:rFonts w:ascii="Times New Roman" w:eastAsia="Times New Roman" w:hAnsi="Times New Roman" w:cs="Times New Roman"/>
          <w:sz w:val="28"/>
          <w:szCs w:val="28"/>
        </w:rPr>
        <w:t xml:space="preserve">рекомендациями  Федерального  государственного  автономного  учреждения «Федеральный институт развития образования» (ФГАУ «ФИРО») </w:t>
      </w:r>
    </w:p>
    <w:p w14:paraId="520D0CF5" w14:textId="635015F5" w:rsidR="00132DDC" w:rsidRPr="00D15A7C" w:rsidRDefault="00132DDC" w:rsidP="00132DD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7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15A7C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Организация разработчик</w:t>
      </w:r>
      <w:r w:rsidRPr="00D15A7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C79A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15A7C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</w:t>
      </w:r>
      <w:proofErr w:type="gramStart"/>
      <w:r w:rsidRPr="00D15A7C">
        <w:rPr>
          <w:rFonts w:ascii="Times New Roman" w:eastAsia="Times New Roman" w:hAnsi="Times New Roman" w:cs="Times New Roman"/>
          <w:sz w:val="28"/>
          <w:szCs w:val="28"/>
        </w:rPr>
        <w:t>бюджетное  профессиональное</w:t>
      </w:r>
      <w:proofErr w:type="gramEnd"/>
      <w:r w:rsidRPr="00D15A7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 учреждение Уфимский колледж индустрии питания и сервиса.</w:t>
      </w:r>
    </w:p>
    <w:p w14:paraId="59B6F3E3" w14:textId="77777777" w:rsidR="00132DDC" w:rsidRPr="00D15A7C" w:rsidRDefault="00132DDC" w:rsidP="00132DD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71FFC" w14:textId="77777777" w:rsidR="00132DDC" w:rsidRPr="00D15A7C" w:rsidRDefault="00132DDC" w:rsidP="00132DD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A7C">
        <w:rPr>
          <w:rFonts w:ascii="Times New Roman" w:eastAsia="Calibri" w:hAnsi="Times New Roman" w:cs="Times New Roman"/>
          <w:sz w:val="28"/>
          <w:szCs w:val="28"/>
          <w:u w:val="single"/>
        </w:rPr>
        <w:t>Разработчики: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15A7C">
        <w:rPr>
          <w:rFonts w:ascii="Times New Roman" w:eastAsia="Calibri" w:hAnsi="Times New Roman" w:cs="Times New Roman"/>
          <w:sz w:val="28"/>
          <w:szCs w:val="28"/>
        </w:rPr>
        <w:t>Ванюлина</w:t>
      </w:r>
      <w:proofErr w:type="spellEnd"/>
      <w:r w:rsidRPr="00D15A7C">
        <w:rPr>
          <w:rFonts w:ascii="Times New Roman" w:eastAsia="Calibri" w:hAnsi="Times New Roman" w:cs="Times New Roman"/>
          <w:sz w:val="28"/>
          <w:szCs w:val="28"/>
        </w:rPr>
        <w:t xml:space="preserve"> Татьяна Петровна – преподаватель дисциплины «экономика», </w:t>
      </w:r>
    </w:p>
    <w:p w14:paraId="3E52DC31" w14:textId="77777777" w:rsidR="00132DDC" w:rsidRPr="00D15A7C" w:rsidRDefault="00132DDC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D60EE2" w14:textId="77777777" w:rsidR="00132DDC" w:rsidRPr="00D15A7C" w:rsidRDefault="00132DDC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05A7BB" w14:textId="77777777" w:rsidR="00132DDC" w:rsidRPr="00D15A7C" w:rsidRDefault="00132DDC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006A2E" w14:textId="77777777" w:rsidR="00132DDC" w:rsidRPr="00D15A7C" w:rsidRDefault="00132DDC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F637DB" w14:textId="77777777" w:rsidR="00132DDC" w:rsidRPr="00D15A7C" w:rsidRDefault="00132DDC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C9C1E6" w14:textId="77777777" w:rsidR="00132DDC" w:rsidRPr="00D15A7C" w:rsidRDefault="00132DDC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A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СОДЕРЖАНИЕ</w:t>
      </w:r>
    </w:p>
    <w:p w14:paraId="2320596A" w14:textId="77777777" w:rsidR="00132DDC" w:rsidRPr="00D15A7C" w:rsidRDefault="00132DDC" w:rsidP="00132DD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A7C">
        <w:rPr>
          <w:rFonts w:ascii="Times New Roman" w:eastAsia="Calibri" w:hAnsi="Times New Roman" w:cs="Times New Roman"/>
          <w:sz w:val="28"/>
          <w:szCs w:val="28"/>
        </w:rPr>
        <w:t>ПАСПОРТ РАБОЧЕЙ ПРОГРАММЫ УЧЕБНОЙ ДИСЦИПЛИНЫ…………….</w:t>
      </w:r>
    </w:p>
    <w:p w14:paraId="2B130E93" w14:textId="77777777" w:rsidR="00132DDC" w:rsidRPr="00D15A7C" w:rsidRDefault="00862375" w:rsidP="00132DDC">
      <w:pPr>
        <w:shd w:val="clear" w:color="auto" w:fill="FFFFFF"/>
        <w:tabs>
          <w:tab w:val="right" w:leader="dot" w:pos="10146"/>
        </w:tabs>
        <w:spacing w:after="0" w:line="276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r:id="rId6" w:anchor="_Toc283648307" w:history="1">
        <w:r w:rsidR="00132DDC" w:rsidRPr="00D15A7C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1.1. Область применения программы</w:t>
        </w:r>
      </w:hyperlink>
    </w:p>
    <w:p w14:paraId="1522F9CB" w14:textId="77777777" w:rsidR="00132DDC" w:rsidRPr="00D15A7C" w:rsidRDefault="00862375" w:rsidP="00132DDC">
      <w:pPr>
        <w:shd w:val="clear" w:color="auto" w:fill="FFFFFF"/>
        <w:tabs>
          <w:tab w:val="right" w:leader="dot" w:pos="10146"/>
        </w:tabs>
        <w:spacing w:after="0" w:line="276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r:id="rId7" w:anchor="_Toc283648308" w:history="1">
        <w:r w:rsidR="00132DDC" w:rsidRPr="00D15A7C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1.2. Место учебной дисциплины в структуре основной профессиональной образовательной программы</w:t>
        </w:r>
      </w:hyperlink>
    </w:p>
    <w:p w14:paraId="79D592CC" w14:textId="77777777" w:rsidR="00132DDC" w:rsidRPr="00D15A7C" w:rsidRDefault="00862375" w:rsidP="00132DDC">
      <w:pPr>
        <w:shd w:val="clear" w:color="auto" w:fill="FFFFFF"/>
        <w:tabs>
          <w:tab w:val="right" w:leader="dot" w:pos="1014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_Toc283648309" w:history="1">
        <w:r w:rsidR="00132DDC" w:rsidRPr="00D15A7C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1.3. Цель и задачи учебной дисциплины – требования к результатам освоения учебной дисциплины</w:t>
        </w:r>
      </w:hyperlink>
    </w:p>
    <w:p w14:paraId="116D82D7" w14:textId="77777777" w:rsidR="00132DDC" w:rsidRPr="00D15A7C" w:rsidRDefault="00132DDC" w:rsidP="00132DDC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5A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1.4.  Профильная составляющая (направленность) дисциплин</w:t>
      </w:r>
    </w:p>
    <w:p w14:paraId="314126C8" w14:textId="77777777" w:rsidR="00132DDC" w:rsidRPr="00D15A7C" w:rsidRDefault="00132DDC" w:rsidP="00132DD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A7C">
        <w:rPr>
          <w:rFonts w:ascii="Times New Roman" w:eastAsia="Calibri" w:hAnsi="Times New Roman" w:cs="Times New Roman"/>
          <w:sz w:val="28"/>
          <w:szCs w:val="28"/>
        </w:rPr>
        <w:t>2.  СТРУКТУРА И ПРИМЕРНОЕ СОДЕРЖАНИЕ УЧЕБНОЙ ДИСЦИПЛИНЫ</w:t>
      </w:r>
    </w:p>
    <w:p w14:paraId="2B7994BC" w14:textId="77777777" w:rsidR="00132DDC" w:rsidRPr="00D15A7C" w:rsidRDefault="00862375" w:rsidP="00132DDC">
      <w:pPr>
        <w:shd w:val="clear" w:color="auto" w:fill="FFFFFF"/>
        <w:tabs>
          <w:tab w:val="right" w:leader="dot" w:pos="10146"/>
        </w:tabs>
        <w:spacing w:after="0" w:line="276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r:id="rId9" w:anchor="_Toc283648313" w:history="1">
        <w:r w:rsidR="00132DDC" w:rsidRPr="00D15A7C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2.1. Объем учебной дисциплины и виды учебной работы</w:t>
        </w:r>
      </w:hyperlink>
    </w:p>
    <w:p w14:paraId="724BAE1C" w14:textId="77777777" w:rsidR="00132DDC" w:rsidRPr="00D15A7C" w:rsidRDefault="00862375" w:rsidP="00132DD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anchor="_Toc283648314" w:history="1">
        <w:r w:rsidR="00132DDC" w:rsidRPr="00D15A7C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2.2. Тематический план и содержание учебной дисциплины</w:t>
        </w:r>
      </w:hyperlink>
    </w:p>
    <w:p w14:paraId="5C6362C1" w14:textId="77777777" w:rsidR="00132DDC" w:rsidRPr="00D15A7C" w:rsidRDefault="00132DDC" w:rsidP="00132DD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A7C">
        <w:rPr>
          <w:rFonts w:ascii="Times New Roman" w:eastAsia="Calibri" w:hAnsi="Times New Roman" w:cs="Times New Roman"/>
          <w:sz w:val="28"/>
          <w:szCs w:val="28"/>
        </w:rPr>
        <w:t>3. УСЛОВИЯ РЕАЛИЗАЦИИ УЧЕБНОЙ ДИСЦИПЛИНЫ……………………</w:t>
      </w:r>
      <w:proofErr w:type="gramStart"/>
      <w:r w:rsidRPr="00D15A7C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D15A7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D0663E" w14:textId="77777777" w:rsidR="00132DDC" w:rsidRPr="00D15A7C" w:rsidRDefault="00862375" w:rsidP="00132DDC">
      <w:pPr>
        <w:shd w:val="clear" w:color="auto" w:fill="FFFFFF"/>
        <w:tabs>
          <w:tab w:val="right" w:leader="dot" w:pos="10146"/>
        </w:tabs>
        <w:spacing w:after="0" w:line="276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r:id="rId11" w:anchor="_Toc283648317" w:history="1">
        <w:r w:rsidR="00132DDC" w:rsidRPr="00D15A7C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3.1. Требования к минимальному материально-техническому обеспечению</w:t>
        </w:r>
      </w:hyperlink>
    </w:p>
    <w:p w14:paraId="34EF5A73" w14:textId="77777777" w:rsidR="00132DDC" w:rsidRPr="00D15A7C" w:rsidRDefault="00862375" w:rsidP="00132DD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anchor="_Toc283648318" w:history="1">
        <w:r w:rsidR="00132DDC" w:rsidRPr="00D15A7C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3.2. Информационное обеспечение обучения</w:t>
        </w:r>
      </w:hyperlink>
    </w:p>
    <w:p w14:paraId="5D6DC66B" w14:textId="77777777" w:rsidR="00132DDC" w:rsidRPr="00D15A7C" w:rsidRDefault="00132DDC" w:rsidP="00132DD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A7C">
        <w:rPr>
          <w:rFonts w:ascii="Times New Roman" w:eastAsia="Calibri" w:hAnsi="Times New Roman" w:cs="Times New Roman"/>
          <w:sz w:val="28"/>
          <w:szCs w:val="28"/>
        </w:rPr>
        <w:t>КОНТРОЛЬ И ОЦЕНКА РЕЗУЛЬТАТОВ ОСВОЕНИЯ УЧЕБНОЙ ДИСЦИПЛИНЫ……</w:t>
      </w:r>
    </w:p>
    <w:p w14:paraId="5761CC23" w14:textId="77777777" w:rsidR="00132DDC" w:rsidRPr="00D15A7C" w:rsidRDefault="00132DDC" w:rsidP="00132DD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E14FAD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BA8E72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F762C9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959BC6" w14:textId="77777777" w:rsidR="00132DDC" w:rsidRPr="00D15A7C" w:rsidRDefault="00132DDC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85E434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908099" w14:textId="77777777" w:rsidR="00132DDC" w:rsidRPr="00D15A7C" w:rsidRDefault="00132DDC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A24207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CBD538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BF948A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B2721C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D07F4D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B092BA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F9B6AC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E1BACE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C82DE7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95D22D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AD11B1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8C8B30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C4B31D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1830FC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1BF807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07257F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3643C3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D28CBF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6E4D6F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9D7130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0C44C8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B7A0B9" w14:textId="77777777" w:rsidR="00132DDC" w:rsidRPr="00D15A7C" w:rsidRDefault="00132DDC" w:rsidP="00132DD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5A7C">
        <w:rPr>
          <w:rFonts w:ascii="Times New Roman" w:eastAsia="Calibri" w:hAnsi="Times New Roman" w:cs="Times New Roman"/>
          <w:b/>
          <w:sz w:val="28"/>
          <w:szCs w:val="28"/>
        </w:rPr>
        <w:t>.ПАСПОРТ</w:t>
      </w:r>
      <w:proofErr w:type="gramEnd"/>
      <w:r w:rsidRPr="00D15A7C">
        <w:rPr>
          <w:rFonts w:ascii="Times New Roman" w:eastAsia="Calibri" w:hAnsi="Times New Roman" w:cs="Times New Roman"/>
          <w:b/>
          <w:sz w:val="28"/>
          <w:szCs w:val="28"/>
        </w:rPr>
        <w:t xml:space="preserve"> УЧЕБНОЙ ДИСЦИПЛИНЫ «</w:t>
      </w:r>
      <w:r>
        <w:rPr>
          <w:rFonts w:ascii="Times New Roman" w:eastAsia="Calibri" w:hAnsi="Times New Roman" w:cs="Times New Roman"/>
          <w:b/>
          <w:sz w:val="28"/>
          <w:szCs w:val="28"/>
        </w:rPr>
        <w:t>Основы финансовой  грамотности</w:t>
      </w:r>
      <w:r w:rsidRPr="00D15A7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D15A7C">
        <w:rPr>
          <w:rFonts w:ascii="Calibri" w:eastAsia="Calibri" w:hAnsi="Calibri" w:cs="Times New Roman"/>
          <w:b/>
          <w:sz w:val="32"/>
          <w:szCs w:val="32"/>
        </w:rPr>
        <w:t xml:space="preserve">   </w:t>
      </w:r>
    </w:p>
    <w:p w14:paraId="1E9D9A8C" w14:textId="77777777" w:rsidR="00132DDC" w:rsidRPr="00D15A7C" w:rsidRDefault="00132DDC" w:rsidP="00132DDC">
      <w:pPr>
        <w:pStyle w:val="a4"/>
        <w:numPr>
          <w:ilvl w:val="1"/>
          <w:numId w:val="4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A7C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рабочей программы</w:t>
      </w:r>
    </w:p>
    <w:p w14:paraId="1F3EAF53" w14:textId="77777777" w:rsidR="00132DDC" w:rsidRPr="00D15A7C" w:rsidRDefault="00132DDC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A7C">
        <w:rPr>
          <w:rFonts w:ascii="Times New Roman" w:eastAsia="Calibri" w:hAnsi="Times New Roman" w:cs="Times New Roman"/>
          <w:sz w:val="28"/>
          <w:szCs w:val="28"/>
        </w:rPr>
        <w:t xml:space="preserve">      Рабочая программа учебной дисциплины «Основы финансовой грамотности» является частью программы подготовки квалифицированных рабочих. Служащих в соответствии с ФГОС СПО по профессии 43.01.09.  Повар, кондитер, входящая в укрупненную группу </w:t>
      </w:r>
      <w:proofErr w:type="gramStart"/>
      <w:r w:rsidRPr="00D15A7C">
        <w:rPr>
          <w:rFonts w:ascii="Times New Roman" w:eastAsia="Calibri" w:hAnsi="Times New Roman" w:cs="Times New Roman"/>
          <w:sz w:val="28"/>
          <w:szCs w:val="28"/>
        </w:rPr>
        <w:t>профессий  социально</w:t>
      </w:r>
      <w:proofErr w:type="gramEnd"/>
      <w:r w:rsidRPr="00D15A7C">
        <w:rPr>
          <w:rFonts w:ascii="Times New Roman" w:eastAsia="Calibri" w:hAnsi="Times New Roman" w:cs="Times New Roman"/>
          <w:sz w:val="28"/>
          <w:szCs w:val="28"/>
        </w:rPr>
        <w:t xml:space="preserve">-экономического профиля 43.00.00  сервис и оказание услуг населению </w:t>
      </w:r>
    </w:p>
    <w:p w14:paraId="42D8BB0D" w14:textId="77777777" w:rsidR="00132DDC" w:rsidRPr="00D15A7C" w:rsidRDefault="00132DDC" w:rsidP="00132DDC">
      <w:pPr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A7C">
        <w:rPr>
          <w:rFonts w:ascii="Times New Roman" w:eastAsia="Calibri" w:hAnsi="Times New Roman" w:cs="Times New Roman"/>
          <w:sz w:val="28"/>
          <w:szCs w:val="28"/>
        </w:rPr>
        <w:t>Программа общеобразовательной учебной дисциплины «Основы финансовой грамотности» предназна</w:t>
      </w:r>
      <w:r w:rsidRPr="00D15A7C">
        <w:rPr>
          <w:rFonts w:ascii="Times New Roman" w:eastAsia="Calibri" w:hAnsi="Times New Roman" w:cs="Times New Roman"/>
          <w:sz w:val="28"/>
          <w:szCs w:val="28"/>
        </w:rPr>
        <w:softHyphen/>
        <w:t>чена для изучения экономики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14:paraId="0F8CA888" w14:textId="77777777" w:rsidR="00132DDC" w:rsidRPr="00D15A7C" w:rsidRDefault="00132DDC" w:rsidP="00132D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подготовки квалифицированных рабочих, служащих учебной дисциплины «Основы финансовой грамотности» может быть использована при освоении и разработке программы одноименной дисциплины ОПОП профессий и специальностей, а так же в дополнительном профессиональном образовании (в программах повышения квалификации и переподготовки) и профессиональной подготовке по социально-</w:t>
      </w:r>
      <w:proofErr w:type="gramStart"/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экономическому  профилю</w:t>
      </w:r>
      <w:proofErr w:type="gramEnd"/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2A35D6" w14:textId="77777777" w:rsidR="00132DDC" w:rsidRPr="00D15A7C" w:rsidRDefault="00132DDC" w:rsidP="00132DDC">
      <w:pPr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6010B5" w14:textId="77777777" w:rsidR="00132DDC" w:rsidRPr="00D15A7C" w:rsidRDefault="00132DDC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A7C">
        <w:rPr>
          <w:rFonts w:ascii="Times New Roman" w:eastAsia="Calibri" w:hAnsi="Times New Roman" w:cs="Times New Roman"/>
          <w:b/>
          <w:sz w:val="28"/>
          <w:szCs w:val="28"/>
        </w:rPr>
        <w:t xml:space="preserve">1.2. Место </w:t>
      </w:r>
      <w:proofErr w:type="gramStart"/>
      <w:r w:rsidRPr="00D15A7C">
        <w:rPr>
          <w:rFonts w:ascii="Times New Roman" w:eastAsia="Calibri" w:hAnsi="Times New Roman" w:cs="Times New Roman"/>
          <w:b/>
          <w:sz w:val="28"/>
          <w:szCs w:val="28"/>
        </w:rPr>
        <w:t>учебной  дисциплины</w:t>
      </w:r>
      <w:proofErr w:type="gramEnd"/>
      <w:r w:rsidRPr="00D15A7C">
        <w:rPr>
          <w:rFonts w:ascii="Times New Roman" w:eastAsia="Calibri" w:hAnsi="Times New Roman" w:cs="Times New Roman"/>
          <w:b/>
          <w:sz w:val="28"/>
          <w:szCs w:val="28"/>
        </w:rPr>
        <w:t xml:space="preserve"> в структуре ППКРС</w:t>
      </w:r>
    </w:p>
    <w:p w14:paraId="22B4986A" w14:textId="10D1E4DA" w:rsidR="00956843" w:rsidRPr="00956843" w:rsidRDefault="00132DDC" w:rsidP="00956843">
      <w:pPr>
        <w:pStyle w:val="a4"/>
        <w:numPr>
          <w:ilvl w:val="1"/>
          <w:numId w:val="46"/>
        </w:numPr>
        <w:spacing w:after="0"/>
        <w:ind w:left="-142" w:firstLine="14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A7C">
        <w:rPr>
          <w:rFonts w:ascii="Times New Roman" w:eastAsia="Calibri" w:hAnsi="Times New Roman" w:cs="Times New Roman"/>
          <w:sz w:val="28"/>
          <w:szCs w:val="28"/>
        </w:rPr>
        <w:t>Согласно «Рекомендациям по организации получения среднего общего образования  в пределах освоения образовательных программ среднего профессионального образования на базе основного общего образования  с учетом требований ФГОС СПО; в соответствии с примерными учебными планами для образовательных учреждений РФ, реализующих программы общего образования в учреждениях СПО, учебная дисциплина «Основы финансовой грамотности» изучается с учетом профиля профессионального образования. Профессия 43.01.09.  Повар кондитер относится к социально-</w:t>
      </w:r>
      <w:proofErr w:type="gramStart"/>
      <w:r w:rsidRPr="00D15A7C">
        <w:rPr>
          <w:rFonts w:ascii="Times New Roman" w:eastAsia="Calibri" w:hAnsi="Times New Roman" w:cs="Times New Roman"/>
          <w:sz w:val="28"/>
          <w:szCs w:val="28"/>
        </w:rPr>
        <w:t>экономическому  профилю</w:t>
      </w:r>
      <w:proofErr w:type="gramEnd"/>
      <w:r w:rsidR="00956843" w:rsidRPr="0095684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Данная дисциплина входит в вариативную часть общепрофессиональных дисциплин. </w:t>
      </w:r>
    </w:p>
    <w:p w14:paraId="0547E1C5" w14:textId="77777777" w:rsidR="00956843" w:rsidRPr="00956843" w:rsidRDefault="00956843" w:rsidP="00956843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843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 освоить основной вид</w:t>
      </w:r>
      <w:r w:rsidRPr="009568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и соответствующие ему общие компетенции и</w:t>
      </w:r>
      <w:r w:rsidRPr="0095684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Pr="009568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компетенции:</w:t>
      </w:r>
    </w:p>
    <w:p w14:paraId="31ACEC14" w14:textId="5F4534B1" w:rsidR="00956843" w:rsidRDefault="00956843" w:rsidP="00956843">
      <w:pPr>
        <w:spacing w:after="0" w:line="276" w:lineRule="auto"/>
        <w:ind w:left="426" w:hanging="357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7D035EA9" w14:textId="05537CF9" w:rsidR="00956843" w:rsidRDefault="00956843" w:rsidP="00956843">
      <w:pPr>
        <w:spacing w:after="0" w:line="276" w:lineRule="auto"/>
        <w:ind w:left="426" w:hanging="357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6EEE0E6F" w14:textId="3DAC9815" w:rsidR="00956843" w:rsidRDefault="00956843" w:rsidP="00956843">
      <w:pPr>
        <w:spacing w:after="0" w:line="276" w:lineRule="auto"/>
        <w:ind w:left="426" w:hanging="357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1533CDD" w14:textId="1152BEF5" w:rsidR="00956843" w:rsidRDefault="00956843" w:rsidP="00956843">
      <w:pPr>
        <w:spacing w:after="0" w:line="276" w:lineRule="auto"/>
        <w:ind w:left="426" w:hanging="357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E747A39" w14:textId="45819F8B" w:rsidR="00956843" w:rsidRDefault="00956843" w:rsidP="00956843">
      <w:pPr>
        <w:spacing w:after="0" w:line="276" w:lineRule="auto"/>
        <w:ind w:left="426" w:hanging="357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18D2723D" w14:textId="77777777" w:rsidR="00956843" w:rsidRPr="00956843" w:rsidRDefault="00956843" w:rsidP="00956843">
      <w:pPr>
        <w:spacing w:after="0" w:line="276" w:lineRule="auto"/>
        <w:ind w:left="426" w:hanging="357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51E986DE" w14:textId="77777777" w:rsidR="00956843" w:rsidRPr="00956843" w:rsidRDefault="00956843" w:rsidP="00956843">
      <w:pPr>
        <w:widowControl w:val="0"/>
        <w:numPr>
          <w:ilvl w:val="2"/>
          <w:numId w:val="47"/>
        </w:numPr>
        <w:tabs>
          <w:tab w:val="left" w:pos="1177"/>
        </w:tabs>
        <w:autoSpaceDE w:val="0"/>
        <w:autoSpaceDN w:val="0"/>
        <w:spacing w:after="6" w:line="240" w:lineRule="auto"/>
        <w:ind w:hanging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843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9568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9568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</w:p>
    <w:p w14:paraId="06E7D70E" w14:textId="77777777" w:rsidR="00956843" w:rsidRPr="00956843" w:rsidRDefault="00956843" w:rsidP="00956843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5310" w:type="pct"/>
        <w:tblInd w:w="-431" w:type="dxa"/>
        <w:tblLook w:val="01E0" w:firstRow="1" w:lastRow="1" w:firstColumn="1" w:lastColumn="1" w:noHBand="0" w:noVBand="0"/>
      </w:tblPr>
      <w:tblGrid>
        <w:gridCol w:w="1141"/>
        <w:gridCol w:w="9963"/>
      </w:tblGrid>
      <w:tr w:rsidR="00956843" w:rsidRPr="00956843" w14:paraId="48850EA2" w14:textId="77777777" w:rsidTr="00140C8D">
        <w:trPr>
          <w:trHeight w:val="651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F6DA" w14:textId="77777777" w:rsidR="00956843" w:rsidRPr="00956843" w:rsidRDefault="00956843" w:rsidP="00956843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6843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B69B" w14:textId="77777777" w:rsidR="00956843" w:rsidRPr="00956843" w:rsidRDefault="00956843" w:rsidP="00956843">
            <w:pPr>
              <w:widowControl w:val="0"/>
              <w:suppressAutoHyphens/>
              <w:spacing w:line="256" w:lineRule="auto"/>
              <w:ind w:right="9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6843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56843" w:rsidRPr="00956843" w14:paraId="51FA663B" w14:textId="77777777" w:rsidTr="00140C8D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2AC7" w14:textId="77777777" w:rsidR="00956843" w:rsidRPr="00956843" w:rsidRDefault="00956843" w:rsidP="009568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843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EA8A" w14:textId="77777777" w:rsidR="00956843" w:rsidRPr="00956843" w:rsidRDefault="00956843" w:rsidP="009568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843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56843" w:rsidRPr="00956843" w14:paraId="6AE604BE" w14:textId="77777777" w:rsidTr="00140C8D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C4D2" w14:textId="77777777" w:rsidR="00956843" w:rsidRPr="00956843" w:rsidRDefault="00956843" w:rsidP="009568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843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6887" w14:textId="77777777" w:rsidR="00956843" w:rsidRPr="00956843" w:rsidRDefault="00956843" w:rsidP="009568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843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 для выполнения задач профессиональной деятельности</w:t>
            </w:r>
          </w:p>
        </w:tc>
      </w:tr>
      <w:tr w:rsidR="00956843" w:rsidRPr="00956843" w14:paraId="706111A5" w14:textId="77777777" w:rsidTr="00140C8D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D70D" w14:textId="77777777" w:rsidR="00956843" w:rsidRPr="00956843" w:rsidRDefault="00956843" w:rsidP="009568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843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C219" w14:textId="77777777" w:rsidR="00956843" w:rsidRPr="00956843" w:rsidRDefault="00956843" w:rsidP="009568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843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56843" w:rsidRPr="00956843" w14:paraId="4F5086A2" w14:textId="77777777" w:rsidTr="00140C8D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DB9B" w14:textId="77777777" w:rsidR="00956843" w:rsidRPr="00956843" w:rsidRDefault="00956843" w:rsidP="009568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843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9C1B" w14:textId="77777777" w:rsidR="00956843" w:rsidRPr="00956843" w:rsidRDefault="00956843" w:rsidP="009568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843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56843" w:rsidRPr="00956843" w14:paraId="4389B609" w14:textId="77777777" w:rsidTr="00140C8D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D1FC" w14:textId="77777777" w:rsidR="00956843" w:rsidRPr="00956843" w:rsidRDefault="00956843" w:rsidP="009568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843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A849" w14:textId="77777777" w:rsidR="00956843" w:rsidRPr="00956843" w:rsidRDefault="00956843" w:rsidP="009568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843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социального и культурного контекста</w:t>
            </w:r>
          </w:p>
        </w:tc>
      </w:tr>
      <w:tr w:rsidR="00956843" w:rsidRPr="00956843" w14:paraId="275BCAC1" w14:textId="77777777" w:rsidTr="00140C8D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55FB" w14:textId="77777777" w:rsidR="00956843" w:rsidRPr="00956843" w:rsidRDefault="00956843" w:rsidP="009568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843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4871" w14:textId="77777777" w:rsidR="00956843" w:rsidRPr="00956843" w:rsidRDefault="00956843" w:rsidP="009568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843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956843" w:rsidRPr="00956843" w14:paraId="1C5B98D9" w14:textId="77777777" w:rsidTr="00140C8D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0E55" w14:textId="77777777" w:rsidR="00956843" w:rsidRPr="00956843" w:rsidRDefault="00956843" w:rsidP="009568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843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798C" w14:textId="77777777" w:rsidR="00956843" w:rsidRPr="00956843" w:rsidRDefault="00956843" w:rsidP="009568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843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56843" w:rsidRPr="00956843" w14:paraId="55B8BFE5" w14:textId="77777777" w:rsidTr="00140C8D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7E06" w14:textId="77777777" w:rsidR="00956843" w:rsidRPr="00956843" w:rsidRDefault="00956843" w:rsidP="009568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843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60B3" w14:textId="77777777" w:rsidR="00956843" w:rsidRPr="00956843" w:rsidRDefault="00956843" w:rsidP="009568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843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56843" w:rsidRPr="00956843" w14:paraId="502C792E" w14:textId="77777777" w:rsidTr="00140C8D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85CA" w14:textId="77777777" w:rsidR="00956843" w:rsidRPr="00956843" w:rsidRDefault="00956843" w:rsidP="009568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843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68CE" w14:textId="77777777" w:rsidR="00956843" w:rsidRPr="00956843" w:rsidRDefault="00956843" w:rsidP="009568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843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956843" w:rsidRPr="00956843" w14:paraId="0C5A92B5" w14:textId="77777777" w:rsidTr="00140C8D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CB73" w14:textId="77777777" w:rsidR="00956843" w:rsidRPr="00956843" w:rsidRDefault="00956843" w:rsidP="009568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843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F0A3" w14:textId="77777777" w:rsidR="00956843" w:rsidRPr="00956843" w:rsidRDefault="00956843" w:rsidP="009568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843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956843" w:rsidRPr="00956843" w14:paraId="4A7E19B2" w14:textId="77777777" w:rsidTr="00140C8D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D60A" w14:textId="77777777" w:rsidR="00956843" w:rsidRPr="00956843" w:rsidRDefault="00956843" w:rsidP="009568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843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FE85" w14:textId="77777777" w:rsidR="00956843" w:rsidRPr="00956843" w:rsidRDefault="00956843" w:rsidP="009568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843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62AC9249" w14:textId="77777777" w:rsidR="00956843" w:rsidRPr="00956843" w:rsidRDefault="00956843" w:rsidP="00956843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eastAsia="Times New Roman" w:hAnsi="Times New Roman" w:cs="Times New Roman"/>
          <w:sz w:val="24"/>
        </w:rPr>
      </w:pPr>
    </w:p>
    <w:p w14:paraId="1174E572" w14:textId="77777777" w:rsidR="00956843" w:rsidRPr="00956843" w:rsidRDefault="00956843" w:rsidP="0095684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4C93019B" w14:textId="77777777" w:rsidR="00956843" w:rsidRPr="00956843" w:rsidRDefault="00956843" w:rsidP="0095684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3EB1842E" w14:textId="77777777" w:rsidR="00956843" w:rsidRPr="00956843" w:rsidRDefault="00956843" w:rsidP="00956843">
      <w:pPr>
        <w:widowControl w:val="0"/>
        <w:numPr>
          <w:ilvl w:val="2"/>
          <w:numId w:val="47"/>
        </w:numPr>
        <w:tabs>
          <w:tab w:val="left" w:pos="1177"/>
        </w:tabs>
        <w:autoSpaceDE w:val="0"/>
        <w:autoSpaceDN w:val="0"/>
        <w:spacing w:after="0" w:line="276" w:lineRule="auto"/>
        <w:ind w:hanging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843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9568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9568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</w:p>
    <w:p w14:paraId="3B28AFA1" w14:textId="77777777" w:rsidR="00956843" w:rsidRPr="00956843" w:rsidRDefault="00956843" w:rsidP="0095684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843">
        <w:rPr>
          <w:rFonts w:ascii="Times New Roman" w:eastAsia="Times New Roman" w:hAnsi="Times New Roman" w:cs="Times New Roman"/>
          <w:b/>
          <w:sz w:val="28"/>
          <w:szCs w:val="28"/>
        </w:rPr>
        <w:t>Приготовление</w:t>
      </w:r>
      <w:r w:rsidRPr="00956843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956843">
        <w:rPr>
          <w:rFonts w:ascii="Times New Roman" w:eastAsia="Times New Roman" w:hAnsi="Times New Roman" w:cs="Times New Roman"/>
          <w:b/>
          <w:spacing w:val="29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b/>
          <w:sz w:val="28"/>
          <w:szCs w:val="28"/>
        </w:rPr>
        <w:t>подготовка</w:t>
      </w:r>
      <w:r w:rsidRPr="00956843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956843">
        <w:rPr>
          <w:rFonts w:ascii="Times New Roman" w:eastAsia="Times New Roman" w:hAnsi="Times New Roman" w:cs="Times New Roman"/>
          <w:b/>
          <w:spacing w:val="32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Pr="00956843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b/>
          <w:sz w:val="28"/>
          <w:szCs w:val="28"/>
        </w:rPr>
        <w:t>полуфабрикатов</w:t>
      </w:r>
      <w:r w:rsidRPr="00956843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956843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b/>
          <w:sz w:val="28"/>
          <w:szCs w:val="28"/>
        </w:rPr>
        <w:t>блюд,</w:t>
      </w:r>
      <w:r w:rsidRPr="00956843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b/>
          <w:sz w:val="28"/>
          <w:szCs w:val="28"/>
        </w:rPr>
        <w:t>кулинарных</w:t>
      </w:r>
      <w:r w:rsidRPr="00956843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b/>
          <w:sz w:val="28"/>
          <w:szCs w:val="28"/>
        </w:rPr>
        <w:t>изделий</w:t>
      </w:r>
      <w:r w:rsidRPr="0095684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b/>
          <w:sz w:val="28"/>
          <w:szCs w:val="28"/>
        </w:rPr>
        <w:t>разнообразного</w:t>
      </w:r>
      <w:r w:rsidRPr="0095684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b/>
          <w:sz w:val="28"/>
          <w:szCs w:val="28"/>
        </w:rPr>
        <w:t>ассортимента</w:t>
      </w:r>
    </w:p>
    <w:p w14:paraId="22E681F1" w14:textId="77777777" w:rsidR="00956843" w:rsidRPr="00956843" w:rsidRDefault="00956843" w:rsidP="00956843">
      <w:pPr>
        <w:widowControl w:val="0"/>
        <w:autoSpaceDE w:val="0"/>
        <w:autoSpaceDN w:val="0"/>
        <w:spacing w:after="0" w:line="276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843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95684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ab/>
        <w:t>Подготавливать</w:t>
      </w:r>
      <w:r w:rsidRPr="009568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рабочее</w:t>
      </w:r>
      <w:r w:rsidRPr="009568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место,</w:t>
      </w:r>
      <w:r w:rsidRPr="009568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оборудование,</w:t>
      </w:r>
      <w:r w:rsidRPr="009568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сырье,</w:t>
      </w:r>
      <w:r w:rsidRPr="009568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исходные</w:t>
      </w:r>
      <w:r w:rsidRPr="0095684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95684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5684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95684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сырья,</w:t>
      </w:r>
      <w:r w:rsidRPr="0095684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приготовления</w:t>
      </w:r>
      <w:r w:rsidRPr="0095684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полуфабрикатов</w:t>
      </w:r>
      <w:r w:rsidRPr="0095684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5684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95684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5684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инструкциями</w:t>
      </w:r>
      <w:r w:rsidRPr="009568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68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регламентами.</w:t>
      </w:r>
    </w:p>
    <w:p w14:paraId="0013B4D9" w14:textId="77777777" w:rsidR="00956843" w:rsidRPr="00956843" w:rsidRDefault="00956843" w:rsidP="0095684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843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95684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ab/>
        <w:t>Осуществлять</w:t>
      </w:r>
      <w:r w:rsidRPr="0095684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обработку,</w:t>
      </w:r>
      <w:r w:rsidRPr="0095684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95684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овощей,</w:t>
      </w:r>
      <w:r w:rsidRPr="0095684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грибов,</w:t>
      </w:r>
      <w:r w:rsidRPr="0095684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рыбы,</w:t>
      </w:r>
      <w:r w:rsidRPr="0095684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нерыбного</w:t>
      </w:r>
      <w:r w:rsidRPr="0095684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водного</w:t>
      </w:r>
      <w:r w:rsidRPr="009568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сырья,</w:t>
      </w:r>
      <w:r w:rsidRPr="009568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мяса,</w:t>
      </w:r>
      <w:r w:rsidRPr="009568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домашней</w:t>
      </w:r>
      <w:r w:rsidRPr="009568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птицы,</w:t>
      </w:r>
      <w:r w:rsidRPr="009568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дичи,</w:t>
      </w:r>
      <w:r w:rsidRPr="009568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кролика</w:t>
      </w:r>
    </w:p>
    <w:p w14:paraId="0F0DA873" w14:textId="77777777" w:rsidR="00956843" w:rsidRPr="00956843" w:rsidRDefault="00956843" w:rsidP="0095684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843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95684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ab/>
        <w:t>Проводить</w:t>
      </w:r>
      <w:r w:rsidRPr="0095684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приготовление</w:t>
      </w:r>
      <w:r w:rsidRPr="0095684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684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95684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5684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95684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полуфабрикатов</w:t>
      </w:r>
      <w:r w:rsidRPr="0095684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разнообразного</w:t>
      </w:r>
      <w:r w:rsidRPr="0095684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ассортимента</w:t>
      </w:r>
      <w:r w:rsidRPr="0095684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5684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блюд,</w:t>
      </w:r>
      <w:r w:rsidRPr="0095684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кулинарных</w:t>
      </w:r>
      <w:r w:rsidRPr="0095684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95684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5684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рыбы</w:t>
      </w:r>
      <w:r w:rsidRPr="0095684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684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нерыбного</w:t>
      </w:r>
      <w:r w:rsidRPr="0095684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водного</w:t>
      </w:r>
      <w:r w:rsidRPr="009568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6843">
        <w:rPr>
          <w:rFonts w:ascii="Times New Roman" w:eastAsia="Times New Roman" w:hAnsi="Times New Roman" w:cs="Times New Roman"/>
          <w:sz w:val="28"/>
          <w:szCs w:val="28"/>
        </w:rPr>
        <w:t>сырья</w:t>
      </w:r>
    </w:p>
    <w:p w14:paraId="1A03FF6D" w14:textId="77777777" w:rsidR="00956843" w:rsidRPr="00956843" w:rsidRDefault="00956843" w:rsidP="00956843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5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956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соответствующих профессиональных компетенций (ПК): </w:t>
      </w:r>
    </w:p>
    <w:p w14:paraId="266AA9D9" w14:textId="77777777" w:rsidR="00956843" w:rsidRPr="00956843" w:rsidRDefault="00956843" w:rsidP="00956843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5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2.1.</w:t>
      </w:r>
      <w:r w:rsidRPr="00956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14:paraId="6502A26B" w14:textId="77777777" w:rsidR="00956843" w:rsidRPr="00956843" w:rsidRDefault="00956843" w:rsidP="0095684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5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2.2.</w:t>
      </w:r>
      <w:r w:rsidRPr="00956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бульонов, отваров разнообразного ассортимента.</w:t>
      </w:r>
    </w:p>
    <w:p w14:paraId="311DE087" w14:textId="77777777" w:rsidR="00956843" w:rsidRPr="00956843" w:rsidRDefault="00956843" w:rsidP="0095684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5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2.3.</w:t>
      </w:r>
      <w:r w:rsidRPr="00956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супов разнообразного ассортимента.</w:t>
      </w:r>
    </w:p>
    <w:p w14:paraId="623B65F8" w14:textId="77777777" w:rsidR="00956843" w:rsidRPr="00956843" w:rsidRDefault="00956843" w:rsidP="0095684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5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2.4.</w:t>
      </w:r>
      <w:r w:rsidRPr="00956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горячих соусов разнообразного ассортимента.</w:t>
      </w:r>
    </w:p>
    <w:p w14:paraId="1BC3CD83" w14:textId="77777777" w:rsidR="00956843" w:rsidRPr="00956843" w:rsidRDefault="00956843" w:rsidP="0095684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5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2.5.</w:t>
      </w:r>
      <w:r w:rsidRPr="00956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14:paraId="41AFDC14" w14:textId="77777777" w:rsidR="00956843" w:rsidRPr="00956843" w:rsidRDefault="00956843" w:rsidP="0095684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5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2.6.</w:t>
      </w:r>
      <w:r w:rsidRPr="00956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14:paraId="129ABBAB" w14:textId="77777777" w:rsidR="00956843" w:rsidRPr="00956843" w:rsidRDefault="00956843" w:rsidP="0095684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5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2.7.</w:t>
      </w:r>
      <w:r w:rsidRPr="00956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14:paraId="551E3EC6" w14:textId="77777777" w:rsidR="00956843" w:rsidRPr="00956843" w:rsidRDefault="00956843" w:rsidP="0095684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5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2.8.</w:t>
      </w:r>
      <w:r w:rsidRPr="00956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14:paraId="045B1FDA" w14:textId="77777777" w:rsidR="00956843" w:rsidRPr="00956843" w:rsidRDefault="00956843" w:rsidP="00956843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568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14:paraId="36E1B394" w14:textId="77777777" w:rsidR="00956843" w:rsidRPr="00956843" w:rsidRDefault="00956843" w:rsidP="00956843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9568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3.1. </w:t>
      </w:r>
      <w:r w:rsidRPr="00956843">
        <w:rPr>
          <w:rFonts w:ascii="Times New Roman" w:eastAsia="MS Mincho" w:hAnsi="Times New Roman" w:cs="Arial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14:paraId="0BB31640" w14:textId="77777777" w:rsidR="00956843" w:rsidRPr="00956843" w:rsidRDefault="00956843" w:rsidP="00956843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9568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3.2 </w:t>
      </w:r>
      <w:r w:rsidRPr="00956843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непродолжительное хранение холодных соусов, заправок разнообразного ассортимента</w:t>
      </w:r>
    </w:p>
    <w:p w14:paraId="706954C9" w14:textId="77777777" w:rsidR="00956843" w:rsidRPr="00956843" w:rsidRDefault="00956843" w:rsidP="00956843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9568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3.3</w:t>
      </w:r>
      <w:r w:rsidRPr="009568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956843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салатов разнообразного ассортимента</w:t>
      </w:r>
    </w:p>
    <w:p w14:paraId="13E6A46C" w14:textId="77777777" w:rsidR="00956843" w:rsidRPr="00956843" w:rsidRDefault="00956843" w:rsidP="00956843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9568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3.4</w:t>
      </w:r>
      <w:r w:rsidRPr="009568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956843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14:paraId="123E9163" w14:textId="77777777" w:rsidR="00956843" w:rsidRPr="00956843" w:rsidRDefault="00956843" w:rsidP="00956843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9568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3.5</w:t>
      </w:r>
      <w:r w:rsidRPr="009568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956843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14:paraId="055C47C1" w14:textId="77777777" w:rsidR="00956843" w:rsidRPr="00956843" w:rsidRDefault="00956843" w:rsidP="00956843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9568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3.6</w:t>
      </w:r>
      <w:r w:rsidRPr="009568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956843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</w:p>
    <w:p w14:paraId="403960D9" w14:textId="77777777" w:rsidR="00956843" w:rsidRPr="00956843" w:rsidRDefault="00956843" w:rsidP="00956843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568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14:paraId="74454556" w14:textId="77777777" w:rsidR="00956843" w:rsidRPr="00956843" w:rsidRDefault="00956843" w:rsidP="00956843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568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4.1. </w:t>
      </w:r>
      <w:r w:rsidRPr="00956843">
        <w:rPr>
          <w:rFonts w:ascii="Times New Roman" w:eastAsia="MS Mincho" w:hAnsi="Times New Roman" w:cs="Times New Roman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14:paraId="2081F2A6" w14:textId="77777777" w:rsidR="00956843" w:rsidRPr="00956843" w:rsidRDefault="00956843" w:rsidP="00956843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568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4.2.</w:t>
      </w:r>
      <w:r w:rsidRPr="009568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956843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14:paraId="34468E44" w14:textId="77777777" w:rsidR="00956843" w:rsidRPr="00956843" w:rsidRDefault="00956843" w:rsidP="00956843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568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4.3.</w:t>
      </w:r>
      <w:r w:rsidRPr="009568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956843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14:paraId="11CC96E1" w14:textId="77777777" w:rsidR="00956843" w:rsidRPr="00956843" w:rsidRDefault="00956843" w:rsidP="00956843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568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4.4.</w:t>
      </w:r>
      <w:r w:rsidRPr="009568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956843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напитков разнообразного ассортимента</w:t>
      </w:r>
    </w:p>
    <w:p w14:paraId="70C4F6D9" w14:textId="77777777" w:rsidR="00956843" w:rsidRPr="00956843" w:rsidRDefault="00956843" w:rsidP="00956843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568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4.5.</w:t>
      </w:r>
      <w:r w:rsidRPr="009568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956843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напитков разнообразного ассортимента</w:t>
      </w:r>
    </w:p>
    <w:p w14:paraId="4F3EDD1D" w14:textId="77777777" w:rsidR="00956843" w:rsidRPr="00956843" w:rsidRDefault="00956843" w:rsidP="00956843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568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14:paraId="39B58C29" w14:textId="77777777" w:rsidR="00956843" w:rsidRPr="00956843" w:rsidRDefault="00956843" w:rsidP="00956843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568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5.1. </w:t>
      </w:r>
      <w:r w:rsidRPr="00956843">
        <w:rPr>
          <w:rFonts w:ascii="Times New Roman" w:eastAsia="MS Mincho" w:hAnsi="Times New Roman" w:cs="Times New Roman"/>
          <w:sz w:val="28"/>
          <w:szCs w:val="28"/>
          <w:lang w:eastAsia="ru-RU"/>
        </w:rPr>
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14:paraId="04CEC695" w14:textId="77777777" w:rsidR="00956843" w:rsidRPr="00956843" w:rsidRDefault="00956843" w:rsidP="00956843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568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5.2.</w:t>
      </w:r>
      <w:r w:rsidRPr="009568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956843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14:paraId="0BA4F2C3" w14:textId="77777777" w:rsidR="00956843" w:rsidRPr="00956843" w:rsidRDefault="00956843" w:rsidP="00956843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568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5.3.</w:t>
      </w:r>
      <w:r w:rsidRPr="009568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956843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14:paraId="5201D1E5" w14:textId="77777777" w:rsidR="00956843" w:rsidRPr="00956843" w:rsidRDefault="00956843" w:rsidP="00956843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568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5.4.</w:t>
      </w:r>
      <w:r w:rsidRPr="009568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956843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14:paraId="25B437ED" w14:textId="45068856" w:rsidR="00956843" w:rsidRPr="00956843" w:rsidRDefault="00956843" w:rsidP="00956843">
      <w:pPr>
        <w:keepNext/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568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5.5.</w:t>
      </w:r>
      <w:r w:rsidRPr="009568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956843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пирожных и то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ртов разнообразного ассортимент</w:t>
      </w:r>
    </w:p>
    <w:p w14:paraId="549D3B0E" w14:textId="77777777" w:rsidR="00956843" w:rsidRPr="00956843" w:rsidRDefault="00956843" w:rsidP="00956843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EEF6E84" w14:textId="77777777" w:rsidR="00956843" w:rsidRPr="00956843" w:rsidRDefault="00956843" w:rsidP="00956843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568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1.2. Цель и планируемые результаты освоения дисциплины:</w:t>
      </w:r>
    </w:p>
    <w:p w14:paraId="326F7D0B" w14:textId="77777777" w:rsidR="00956843" w:rsidRPr="00956843" w:rsidRDefault="00956843" w:rsidP="0095684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395"/>
        <w:gridCol w:w="4252"/>
      </w:tblGrid>
      <w:tr w:rsidR="00956843" w:rsidRPr="00956843" w14:paraId="5C1591B2" w14:textId="77777777" w:rsidTr="00140C8D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E696" w14:textId="77777777" w:rsidR="00956843" w:rsidRPr="00956843" w:rsidRDefault="00956843" w:rsidP="009568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56843">
              <w:rPr>
                <w:rFonts w:ascii="Times New Roman" w:eastAsia="MS Mincho" w:hAnsi="Times New Roman" w:cs="Times New Roman"/>
                <w:b/>
              </w:rPr>
              <w:t>Код ПК, 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EF4B" w14:textId="77777777" w:rsidR="00956843" w:rsidRPr="00956843" w:rsidRDefault="00956843" w:rsidP="009568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56843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F22E" w14:textId="77777777" w:rsidR="00956843" w:rsidRPr="00956843" w:rsidRDefault="00956843" w:rsidP="009568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56843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956843" w:rsidRPr="00956843" w14:paraId="13634F92" w14:textId="77777777" w:rsidTr="00140C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257" w14:textId="77777777" w:rsidR="00956843" w:rsidRPr="00956843" w:rsidRDefault="00956843" w:rsidP="009568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1.1-1.4, </w:t>
            </w:r>
          </w:p>
          <w:p w14:paraId="4094D3EE" w14:textId="77777777" w:rsidR="00956843" w:rsidRPr="00956843" w:rsidRDefault="00956843" w:rsidP="009568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2.1-2.8, </w:t>
            </w:r>
          </w:p>
          <w:p w14:paraId="28932083" w14:textId="77777777" w:rsidR="00956843" w:rsidRPr="00956843" w:rsidRDefault="00956843" w:rsidP="009568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3.1-3.6, </w:t>
            </w:r>
          </w:p>
          <w:p w14:paraId="2F530D45" w14:textId="77777777" w:rsidR="00956843" w:rsidRPr="00956843" w:rsidRDefault="00956843" w:rsidP="009568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4.1-4.5, </w:t>
            </w:r>
          </w:p>
          <w:p w14:paraId="2030D514" w14:textId="77777777" w:rsidR="00956843" w:rsidRPr="00956843" w:rsidRDefault="00956843" w:rsidP="009568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ПК 5.1-5.5</w:t>
            </w:r>
          </w:p>
          <w:p w14:paraId="0C6B1EE9" w14:textId="77777777" w:rsidR="00956843" w:rsidRPr="00956843" w:rsidRDefault="00956843" w:rsidP="009568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7E6E" w14:textId="77777777" w:rsidR="00956843" w:rsidRPr="00956843" w:rsidRDefault="00956843" w:rsidP="00956843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разрабатывать и реализовывать предпринимательские бизнес-идеи;</w:t>
            </w:r>
          </w:p>
          <w:p w14:paraId="4337F4C3" w14:textId="77777777" w:rsidR="00956843" w:rsidRPr="00956843" w:rsidRDefault="00956843" w:rsidP="00956843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формировать инновационные бизнес-идеи на основе приоритетов развития отрасли общественное питание;</w:t>
            </w:r>
          </w:p>
          <w:p w14:paraId="54B5BC86" w14:textId="77777777" w:rsidR="00956843" w:rsidRPr="00956843" w:rsidRDefault="00956843" w:rsidP="00956843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</w:t>
            </w:r>
            <w:proofErr w:type="gramEnd"/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цели в соответствии с  бизнес-идеями, решать организационные вопросы создания бизнеса;</w:t>
            </w:r>
          </w:p>
          <w:p w14:paraId="5B0E38CB" w14:textId="77777777" w:rsidR="00956843" w:rsidRPr="00956843" w:rsidRDefault="00956843" w:rsidP="00956843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пакет документов для получения государственной поддержки малого бизнеса;</w:t>
            </w:r>
          </w:p>
          <w:p w14:paraId="4BA5B4F6" w14:textId="77777777" w:rsidR="00956843" w:rsidRPr="00956843" w:rsidRDefault="00956843" w:rsidP="00956843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начислять уплачиваемые налоги, заполнять налоговые декларации;</w:t>
            </w:r>
          </w:p>
          <w:p w14:paraId="2F1C2CD1" w14:textId="77777777" w:rsidR="00956843" w:rsidRPr="00956843" w:rsidRDefault="00956843" w:rsidP="00956843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пакет документов для получения кредита;</w:t>
            </w:r>
          </w:p>
          <w:p w14:paraId="66F01388" w14:textId="77777777" w:rsidR="00956843" w:rsidRPr="00956843" w:rsidRDefault="00956843" w:rsidP="00956843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</w:t>
            </w:r>
            <w:proofErr w:type="gramEnd"/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отбор, подбор и оценку  персонала, оформлять трудовые отношения;</w:t>
            </w:r>
          </w:p>
          <w:p w14:paraId="232A3ECC" w14:textId="77777777" w:rsidR="00956843" w:rsidRPr="00956843" w:rsidRDefault="00956843" w:rsidP="00956843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анализировать рыночные потребности и спрос на новые товары и услуги; обосновывать ценовую политику;</w:t>
            </w:r>
          </w:p>
          <w:p w14:paraId="26B7CB4A" w14:textId="77777777" w:rsidR="00956843" w:rsidRPr="00956843" w:rsidRDefault="00956843" w:rsidP="00956843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выбирать способ продвижения товаров и услуг на рынок;</w:t>
            </w:r>
          </w:p>
          <w:p w14:paraId="73FE8BAE" w14:textId="77777777" w:rsidR="00956843" w:rsidRPr="00956843" w:rsidRDefault="00956843" w:rsidP="00956843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составлять бизнес-план на основе современных программных технологий</w:t>
            </w:r>
            <w:r w:rsidRPr="0095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7C17" w14:textId="77777777" w:rsidR="00956843" w:rsidRPr="00956843" w:rsidRDefault="00956843" w:rsidP="00956843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</w:t>
            </w:r>
            <w:proofErr w:type="gramEnd"/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функции  и  виды предпринимательства;</w:t>
            </w:r>
          </w:p>
          <w:p w14:paraId="764224CA" w14:textId="77777777" w:rsidR="00956843" w:rsidRPr="00956843" w:rsidRDefault="00956843" w:rsidP="00956843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особенности предпринимательской деятельности в условиях кризиса;</w:t>
            </w:r>
          </w:p>
          <w:p w14:paraId="628A608D" w14:textId="77777777" w:rsidR="00956843" w:rsidRPr="00956843" w:rsidRDefault="00956843" w:rsidP="00956843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порядок постановки целей бизнеса и организационные вопросы его создания;</w:t>
            </w:r>
          </w:p>
          <w:p w14:paraId="71A6F522" w14:textId="77777777" w:rsidR="00956843" w:rsidRPr="00956843" w:rsidRDefault="00956843" w:rsidP="00956843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правовой статус предпринимателя, организационно-правовые формы юридического лица</w:t>
            </w:r>
          </w:p>
          <w:p w14:paraId="2D17197B" w14:textId="77777777" w:rsidR="00956843" w:rsidRPr="00956843" w:rsidRDefault="00956843" w:rsidP="00956843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правовые формы организации частного предпринимательства;</w:t>
            </w:r>
          </w:p>
          <w:p w14:paraId="6A394E89" w14:textId="77777777" w:rsidR="00956843" w:rsidRPr="00956843" w:rsidRDefault="00956843" w:rsidP="00956843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</w:t>
            </w:r>
            <w:proofErr w:type="gramEnd"/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лицензирования  отдельных видов деятельности;</w:t>
            </w:r>
          </w:p>
          <w:p w14:paraId="3386C938" w14:textId="77777777" w:rsidR="00956843" w:rsidRPr="00956843" w:rsidRDefault="00956843" w:rsidP="00956843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деятельность контрольно-надзорных органов, их права и обязанности;</w:t>
            </w:r>
          </w:p>
          <w:p w14:paraId="54E22EF4" w14:textId="77777777" w:rsidR="00956843" w:rsidRPr="00956843" w:rsidRDefault="00956843" w:rsidP="00956843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юридическую ответственность предпринимателя;</w:t>
            </w:r>
          </w:p>
          <w:p w14:paraId="043016AB" w14:textId="77777777" w:rsidR="00956843" w:rsidRPr="00956843" w:rsidRDefault="00956843" w:rsidP="00956843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формы государственной поддержки малого бизнеса;</w:t>
            </w:r>
          </w:p>
          <w:p w14:paraId="43E2514C" w14:textId="77777777" w:rsidR="00956843" w:rsidRPr="00956843" w:rsidRDefault="00956843" w:rsidP="00956843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системы налогообложения, применяемые субъектами малого и среднего бизнеса, порядок исчисления уплачиваемых налогов;</w:t>
            </w:r>
          </w:p>
          <w:p w14:paraId="5C55ACC5" w14:textId="77777777" w:rsidR="00956843" w:rsidRPr="00956843" w:rsidRDefault="00956843" w:rsidP="00956843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порядок отбора, подбора и оценки персонала, требования трудового законодательства по работе с ним;</w:t>
            </w:r>
          </w:p>
          <w:p w14:paraId="5DD1EB70" w14:textId="77777777" w:rsidR="00956843" w:rsidRPr="00956843" w:rsidRDefault="00956843" w:rsidP="00956843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ценовую  политику</w:t>
            </w:r>
            <w:proofErr w:type="gramEnd"/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предпринимательстве;</w:t>
            </w:r>
          </w:p>
          <w:p w14:paraId="59421AC7" w14:textId="77777777" w:rsidR="00956843" w:rsidRPr="00956843" w:rsidRDefault="00956843" w:rsidP="00956843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сущность и назначение бизнес-плана, требования к его структуре и содержанию;</w:t>
            </w:r>
          </w:p>
          <w:p w14:paraId="580A1E21" w14:textId="77777777" w:rsidR="00956843" w:rsidRPr="00956843" w:rsidRDefault="00956843" w:rsidP="00956843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методики составления бизнес-плана и оценки его эффективности.</w:t>
            </w:r>
          </w:p>
          <w:p w14:paraId="1732D007" w14:textId="77777777" w:rsidR="00956843" w:rsidRPr="00956843" w:rsidRDefault="00956843" w:rsidP="0095684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956843" w:rsidRPr="00956843" w14:paraId="46CD44B4" w14:textId="77777777" w:rsidTr="00140C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6243" w14:textId="77777777" w:rsidR="00956843" w:rsidRPr="00956843" w:rsidRDefault="00956843" w:rsidP="009568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9675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Распознавать задачу и/или проблему в профессиональном и/или социальном контексте.</w:t>
            </w:r>
          </w:p>
          <w:p w14:paraId="69F6D27B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Анализировать задачу и/или проблему и выделять её составные части.</w:t>
            </w:r>
          </w:p>
          <w:p w14:paraId="3CF59991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35112432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Составить план действия. </w:t>
            </w:r>
          </w:p>
          <w:p w14:paraId="6DA667CE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Определять необходимые ресурсы.</w:t>
            </w:r>
          </w:p>
          <w:p w14:paraId="23E93B48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Владеть актуальными методами работы в профессиональной и смежных сферах.</w:t>
            </w:r>
          </w:p>
          <w:p w14:paraId="4593ECEF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Реализовать составленный план.</w:t>
            </w:r>
          </w:p>
          <w:p w14:paraId="56F55401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99A2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71A6AB93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22110A6F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областях.</w:t>
            </w:r>
          </w:p>
          <w:p w14:paraId="02CA0AB0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Методы работы в профессиональной и смежных сферах.</w:t>
            </w:r>
          </w:p>
          <w:p w14:paraId="1C08A48F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Структура плана для решения задач.</w:t>
            </w:r>
          </w:p>
          <w:p w14:paraId="129DB249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956843" w:rsidRPr="00956843" w14:paraId="225DD017" w14:textId="77777777" w:rsidTr="00140C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9158" w14:textId="77777777" w:rsidR="00956843" w:rsidRPr="00956843" w:rsidRDefault="00956843" w:rsidP="009568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C2A6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задачи поиска информации</w:t>
            </w:r>
          </w:p>
          <w:p w14:paraId="41552070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необходимые источники информации</w:t>
            </w:r>
          </w:p>
          <w:p w14:paraId="79CA431F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sz w:val="28"/>
                <w:szCs w:val="28"/>
              </w:rPr>
              <w:t>Планировать процесс поиска</w:t>
            </w:r>
          </w:p>
          <w:p w14:paraId="5F7E05AE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sz w:val="28"/>
                <w:szCs w:val="28"/>
              </w:rPr>
              <w:t>Структурировать получаемую информацию</w:t>
            </w:r>
          </w:p>
          <w:p w14:paraId="00ACC326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sz w:val="28"/>
                <w:szCs w:val="28"/>
              </w:rPr>
              <w:t>Выделять наиболее значимое в перечне информации</w:t>
            </w:r>
          </w:p>
          <w:p w14:paraId="7EC74199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sz w:val="28"/>
                <w:szCs w:val="28"/>
              </w:rPr>
              <w:t>Оценивать практическую значимость результатов поиска</w:t>
            </w:r>
          </w:p>
          <w:p w14:paraId="3D2C7EA6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7341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sz w:val="28"/>
                <w:szCs w:val="28"/>
              </w:rPr>
              <w:t>Номенклатура информационных источников применяемых в профессиональной деятельности</w:t>
            </w:r>
          </w:p>
          <w:p w14:paraId="7269735B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sz w:val="28"/>
                <w:szCs w:val="28"/>
              </w:rPr>
              <w:t>Приемы структурирования информации</w:t>
            </w:r>
          </w:p>
          <w:p w14:paraId="527B55E1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sz w:val="28"/>
                <w:szCs w:val="28"/>
              </w:rPr>
              <w:t>Формат оформления результатов поиска информации</w:t>
            </w:r>
          </w:p>
          <w:p w14:paraId="609A8143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956843" w:rsidRPr="00956843" w14:paraId="686DA3E0" w14:textId="77777777" w:rsidTr="00140C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D9A7" w14:textId="77777777" w:rsidR="00956843" w:rsidRPr="00956843" w:rsidRDefault="00956843" w:rsidP="009568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803C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322A49DA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F1AF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Содержание актуальной нормативно-правовой документации</w:t>
            </w:r>
          </w:p>
          <w:p w14:paraId="4AC796F9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Современная научная и профессиональная терминология</w:t>
            </w:r>
          </w:p>
          <w:p w14:paraId="65F7A479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Возможные траектории профессионального развития  и самообразования</w:t>
            </w:r>
          </w:p>
        </w:tc>
      </w:tr>
      <w:tr w:rsidR="00956843" w:rsidRPr="00956843" w14:paraId="64286CD4" w14:textId="77777777" w:rsidTr="00140C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B41F" w14:textId="77777777" w:rsidR="00956843" w:rsidRPr="00956843" w:rsidRDefault="00956843" w:rsidP="009568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EABE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Организовывать работу коллектива и команды</w:t>
            </w:r>
          </w:p>
          <w:p w14:paraId="01B060EE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Взаимодействовать</w:t>
            </w:r>
            <w:r w:rsidRPr="0095684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 коллегами, руководством, клиентами.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3F22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Психология коллектива</w:t>
            </w:r>
          </w:p>
          <w:p w14:paraId="5419EFCB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Психология личности</w:t>
            </w:r>
          </w:p>
          <w:p w14:paraId="02111392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Основы проектной деятельности</w:t>
            </w:r>
          </w:p>
        </w:tc>
      </w:tr>
      <w:tr w:rsidR="00956843" w:rsidRPr="00956843" w14:paraId="5004C274" w14:textId="77777777" w:rsidTr="00140C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E1F9" w14:textId="77777777" w:rsidR="00956843" w:rsidRPr="00956843" w:rsidRDefault="00956843" w:rsidP="009568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FFF3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Излагать свои мысли на государственном языке</w:t>
            </w:r>
          </w:p>
          <w:p w14:paraId="6647D5BB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Оформлять документы</w:t>
            </w:r>
          </w:p>
          <w:p w14:paraId="6CDF5992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32CB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Особенности социального и культурного контекста</w:t>
            </w:r>
          </w:p>
          <w:p w14:paraId="6AB58038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оформления документов.</w:t>
            </w:r>
          </w:p>
        </w:tc>
      </w:tr>
      <w:tr w:rsidR="00956843" w:rsidRPr="00956843" w14:paraId="3601C8E1" w14:textId="77777777" w:rsidTr="00140C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BB5F" w14:textId="77777777" w:rsidR="00956843" w:rsidRPr="00956843" w:rsidRDefault="00956843" w:rsidP="009568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268C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Описывать значимость своей профессии</w:t>
            </w:r>
          </w:p>
          <w:p w14:paraId="4B948613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701B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Сущность гражданско-патриотической позиции</w:t>
            </w:r>
          </w:p>
          <w:p w14:paraId="3F21702F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Общечеловеческие ценности</w:t>
            </w:r>
          </w:p>
          <w:p w14:paraId="00D993A5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поведения в ходе выполнения профессиональной деятельности антикоррупционного поведения</w:t>
            </w:r>
          </w:p>
        </w:tc>
      </w:tr>
      <w:tr w:rsidR="00956843" w:rsidRPr="00956843" w14:paraId="2B60697E" w14:textId="77777777" w:rsidTr="00140C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3275" w14:textId="77777777" w:rsidR="00956843" w:rsidRPr="00956843" w:rsidRDefault="00956843" w:rsidP="009568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AC30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Соблюдать нормы экологической безопасности</w:t>
            </w:r>
          </w:p>
          <w:p w14:paraId="702A86AD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8180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</w:t>
            </w:r>
          </w:p>
          <w:p w14:paraId="2BDDDFA5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Основные ресурсы задействованные в профессиональной деятельности</w:t>
            </w:r>
          </w:p>
          <w:p w14:paraId="79D9961A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Пути обеспечения ресурсосбережения.</w:t>
            </w:r>
          </w:p>
        </w:tc>
      </w:tr>
      <w:tr w:rsidR="00956843" w:rsidRPr="00956843" w14:paraId="0F2A726A" w14:textId="77777777" w:rsidTr="00140C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DEF7" w14:textId="77777777" w:rsidR="00956843" w:rsidRPr="00956843" w:rsidRDefault="00956843" w:rsidP="009568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7B8D" w14:textId="77777777" w:rsidR="00956843" w:rsidRPr="00956843" w:rsidRDefault="00956843" w:rsidP="00956843">
            <w:pPr>
              <w:spacing w:after="0" w:line="276" w:lineRule="auto"/>
              <w:ind w:right="-108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Применять средства информационных технологий для решения профессиональных задач</w:t>
            </w:r>
          </w:p>
          <w:p w14:paraId="5641B78C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Использовать современное 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6235" w14:textId="77777777" w:rsidR="00956843" w:rsidRPr="00956843" w:rsidRDefault="00956843" w:rsidP="00956843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Современные средства и устройства информатизации</w:t>
            </w:r>
          </w:p>
          <w:p w14:paraId="456357C1" w14:textId="77777777" w:rsidR="00956843" w:rsidRPr="00956843" w:rsidRDefault="00956843" w:rsidP="00956843">
            <w:pPr>
              <w:spacing w:after="0" w:line="276" w:lineRule="auto"/>
              <w:ind w:right="-146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956843" w:rsidRPr="00956843" w14:paraId="460D6949" w14:textId="77777777" w:rsidTr="00140C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042D" w14:textId="77777777" w:rsidR="00956843" w:rsidRPr="00956843" w:rsidRDefault="00956843" w:rsidP="009568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30F9" w14:textId="77777777" w:rsidR="00956843" w:rsidRPr="00956843" w:rsidRDefault="00956843" w:rsidP="0095684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1750BF9D" w14:textId="77777777" w:rsidR="00956843" w:rsidRPr="00956843" w:rsidRDefault="00956843" w:rsidP="0095684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sz w:val="28"/>
                <w:szCs w:val="28"/>
              </w:rPr>
              <w:t>понимать тексты на базовые профессиональные темы</w:t>
            </w:r>
          </w:p>
          <w:p w14:paraId="0FD3A6F5" w14:textId="77777777" w:rsidR="00956843" w:rsidRPr="00956843" w:rsidRDefault="00956843" w:rsidP="0095684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sz w:val="28"/>
                <w:szCs w:val="28"/>
              </w:rPr>
              <w:t>участвовать в диалогах на знакомые общие и профессиональные темы</w:t>
            </w:r>
          </w:p>
          <w:p w14:paraId="45B8ABF7" w14:textId="77777777" w:rsidR="00956843" w:rsidRPr="00956843" w:rsidRDefault="00956843" w:rsidP="0095684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sz w:val="28"/>
                <w:szCs w:val="28"/>
              </w:rPr>
              <w:t>строить простые высказывания о себе и о своей профессиональной деятельности</w:t>
            </w:r>
          </w:p>
          <w:p w14:paraId="58AA0DF4" w14:textId="77777777" w:rsidR="00956843" w:rsidRPr="00956843" w:rsidRDefault="00956843" w:rsidP="0095684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sz w:val="28"/>
                <w:szCs w:val="28"/>
              </w:rPr>
              <w:t>кратко обосновывать и объяснить свои действия (текущие и планируемые)</w:t>
            </w:r>
          </w:p>
          <w:p w14:paraId="0EE620B6" w14:textId="77777777" w:rsidR="00956843" w:rsidRPr="00956843" w:rsidRDefault="00956843" w:rsidP="0095684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9C24" w14:textId="77777777" w:rsidR="00956843" w:rsidRPr="00956843" w:rsidRDefault="00956843" w:rsidP="0095684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построения простых и сложных предложений на профессиональные темы</w:t>
            </w:r>
          </w:p>
          <w:p w14:paraId="604FE97E" w14:textId="77777777" w:rsidR="00956843" w:rsidRPr="00956843" w:rsidRDefault="00956843" w:rsidP="0095684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sz w:val="28"/>
                <w:szCs w:val="28"/>
              </w:rPr>
              <w:t>основные общеупотребительные глаголы (бытовая и профессиональная лексика)</w:t>
            </w:r>
          </w:p>
          <w:p w14:paraId="74BD6D7F" w14:textId="77777777" w:rsidR="00956843" w:rsidRPr="00956843" w:rsidRDefault="00956843" w:rsidP="0095684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sz w:val="28"/>
                <w:szCs w:val="28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221EA277" w14:textId="77777777" w:rsidR="00956843" w:rsidRPr="00956843" w:rsidRDefault="00956843" w:rsidP="0095684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sz w:val="28"/>
                <w:szCs w:val="28"/>
              </w:rPr>
              <w:t>особенности произношения</w:t>
            </w:r>
          </w:p>
          <w:p w14:paraId="0C4B767E" w14:textId="77777777" w:rsidR="00956843" w:rsidRPr="00956843" w:rsidRDefault="00956843" w:rsidP="0095684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чтения текстов профессиональной направленности</w:t>
            </w:r>
          </w:p>
        </w:tc>
      </w:tr>
      <w:tr w:rsidR="00956843" w:rsidRPr="00956843" w14:paraId="511E41DF" w14:textId="77777777" w:rsidTr="00140C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E120" w14:textId="77777777" w:rsidR="00956843" w:rsidRPr="00956843" w:rsidRDefault="00956843" w:rsidP="009568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46AB" w14:textId="77777777" w:rsidR="00956843" w:rsidRPr="00956843" w:rsidRDefault="00956843" w:rsidP="0095684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56843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о</w:t>
            </w:r>
            <w:r w:rsidRPr="00956843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D0E1" w14:textId="77777777" w:rsidR="00956843" w:rsidRPr="00956843" w:rsidRDefault="00956843" w:rsidP="0095684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684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14:paraId="181AAF8A" w14:textId="6D27960E" w:rsidR="00132DDC" w:rsidRPr="00D15A7C" w:rsidRDefault="00132DDC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CCF715" w14:textId="77777777" w:rsidR="00132DDC" w:rsidRPr="00D15A7C" w:rsidRDefault="00132DDC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2FB214" w14:textId="77777777" w:rsidR="00132DDC" w:rsidRPr="00D15A7C" w:rsidRDefault="00132DDC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CF6DBF" w14:textId="26A92C80" w:rsidR="00132DDC" w:rsidRDefault="00132DDC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1CFB7F" w14:textId="49E91E8A" w:rsidR="00956843" w:rsidRDefault="00956843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456116" w14:textId="73AA515F" w:rsidR="00956843" w:rsidRDefault="00956843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00952E" w14:textId="796806A9" w:rsidR="00956843" w:rsidRDefault="00956843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D47263" w14:textId="3F351682" w:rsidR="00956843" w:rsidRDefault="00956843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AD4B32" w14:textId="7D2AB26C" w:rsidR="00956843" w:rsidRDefault="00956843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0BE3C6" w14:textId="652E1D96" w:rsidR="00956843" w:rsidRDefault="00956843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31EA98" w14:textId="5701A0A9" w:rsidR="00956843" w:rsidRDefault="00956843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7D4C42" w14:textId="05E36A27" w:rsidR="00956843" w:rsidRDefault="00956843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6C1C7C" w14:textId="4E8D6B02" w:rsidR="00956843" w:rsidRDefault="00956843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4EFAC7" w14:textId="4AF77B6F" w:rsidR="00956843" w:rsidRDefault="00956843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4734AF" w14:textId="2DBCCB82" w:rsidR="00956843" w:rsidRDefault="00956843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D7FAF7" w14:textId="77777777" w:rsidR="00956843" w:rsidRPr="00D15A7C" w:rsidRDefault="00956843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B23956" w14:textId="77777777" w:rsidR="00132DDC" w:rsidRPr="00D15A7C" w:rsidRDefault="00132DDC" w:rsidP="00132DD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4E8950" w14:textId="77777777" w:rsidR="00132DDC" w:rsidRPr="00D15A7C" w:rsidRDefault="00132DDC" w:rsidP="00132D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.3. Цели и задачи учебной дисциплины – требования к результатам освоения учебной дисциплины:</w:t>
      </w:r>
    </w:p>
    <w:p w14:paraId="3BF67949" w14:textId="77777777" w:rsidR="00132DDC" w:rsidRPr="00D15A7C" w:rsidRDefault="00132DDC" w:rsidP="00132D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учебной дисциплины:</w:t>
      </w:r>
    </w:p>
    <w:p w14:paraId="7997BA56" w14:textId="77777777" w:rsidR="00132DDC" w:rsidRPr="00D15A7C" w:rsidRDefault="00132DDC" w:rsidP="00132DDC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</w:t>
      </w:r>
    </w:p>
    <w:p w14:paraId="4CD466C2" w14:textId="77777777" w:rsidR="00132DDC" w:rsidRPr="00D15A7C" w:rsidRDefault="00132DDC" w:rsidP="00132DDC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</w:r>
    </w:p>
    <w:p w14:paraId="0B770183" w14:textId="77777777" w:rsidR="00132DDC" w:rsidRPr="00D15A7C" w:rsidRDefault="00132DDC" w:rsidP="00132DDC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14:paraId="6F81BAAE" w14:textId="77777777" w:rsidR="00132DDC" w:rsidRPr="00D15A7C" w:rsidRDefault="00132DDC" w:rsidP="00132D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Освоение содержания учебной дисциплины «Основы финансовой грамотности» обеспечивает достижение обучающимися следующих результатов:</w:t>
      </w:r>
    </w:p>
    <w:p w14:paraId="5EE398F9" w14:textId="77777777" w:rsidR="00132DDC" w:rsidRPr="00D15A7C" w:rsidRDefault="00132DDC" w:rsidP="00132DDC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личностных</w:t>
      </w:r>
      <w:r w:rsidRPr="00D1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5C707AB9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позиция активного и ответственного члена российского общества, осознающего как своё право на получение банковского вклада в размере страхового лимита, так и свою обязанность возвращать кредиты;</w:t>
      </w:r>
    </w:p>
    <w:p w14:paraId="6220E51F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сотрудничества со сверстниками и взрослыми в образовательной, учебно-исследовательской деятельности и жизни семьи;</w:t>
      </w:r>
    </w:p>
    <w:p w14:paraId="2302AEE7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семье - стремление к повышению её благосостояния путём правильного использования услуг финансовых организаций и осознанного неприятия рисков, связанных с получением этих услуг;</w:t>
      </w:r>
    </w:p>
    <w:p w14:paraId="38FCA930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устройства банковской системы в России, её значимости для каждого человека;</w:t>
      </w:r>
    </w:p>
    <w:p w14:paraId="4FF36509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того, что вступление в отношения с банком должно осуществляться не спонтанно, под воздействием рекламы, а по действительной необходимости и со знанием способов взаимодействия;</w:t>
      </w:r>
    </w:p>
    <w:p w14:paraId="4777F8DD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сути банковских вкладов и зависимости доходности от многих условий;</w:t>
      </w:r>
    </w:p>
    <w:p w14:paraId="60931405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необходимости оценки своего финансового состояния и возможностей при взятии кредита как дополнительного финансового обязательства;</w:t>
      </w:r>
    </w:p>
    <w:p w14:paraId="0573E693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сути кредита и основных условий кредитования;</w:t>
      </w:r>
    </w:p>
    <w:p w14:paraId="4A615850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того, к чему может привести неисполнение своих кредитных обязательств и как уменьшить риски;</w:t>
      </w:r>
    </w:p>
    <w:p w14:paraId="1385D6C6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неприятие рисков, связанных с игрой на рынке FOREX;</w:t>
      </w:r>
    </w:p>
    <w:p w14:paraId="108D1804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того, что деньги могут работать и приносить доход;</w:t>
      </w:r>
    </w:p>
    <w:p w14:paraId="0FDEF9C5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возможной доходности и рискованности осуществления операций на фондовом рынке;</w:t>
      </w:r>
    </w:p>
    <w:p w14:paraId="7820A366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образованию, в том числе самообразованию, при осуществлении каких - либо операций на фондовом рынке;</w:t>
      </w:r>
    </w:p>
    <w:p w14:paraId="17298009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того, что инвестирование средств в фондовый рынок требует серьёзной работы и анализа, а также постоянного внимания, чтобы вовремя уловить важные изменения;</w:t>
      </w:r>
    </w:p>
    <w:p w14:paraId="2E21960A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того, что инвестиционные риски выше, чем риски по банковским вкладам;</w:t>
      </w:r>
    </w:p>
    <w:p w14:paraId="5985BD05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позиция ответственного члена российского общества, осознающего свои права на получение налоговых вычетов и обязанность платить налоги, уважающего закон и правопорядок;</w:t>
      </w:r>
    </w:p>
    <w:p w14:paraId="7AB15C47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сознание и поведение в отношении уплаты налогов, основанное на понимании того, на что идут налоги в государстве;</w:t>
      </w:r>
    </w:p>
    <w:p w14:paraId="012E0C7A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семье, связанное с пониманием необходимости своевременной уплаты налогов и осознанным неприятием рисков, связанных с их неуплатой;</w:t>
      </w:r>
    </w:p>
    <w:p w14:paraId="5EA16163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позиция активного и ответственного члена российского общества, осознающего как своё право на получение пенсии, так и обязанность получать не «серую», а официальную зарплату;</w:t>
      </w:r>
    </w:p>
    <w:p w14:paraId="7021EE3A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бережное, ответственное и компетентное отношение к своему здоровью посредством инвестирования в него денежных средств, в том числе с использованием такой услуги, как добровольное медицинское страхование;</w:t>
      </w:r>
    </w:p>
    <w:p w14:paraId="60BD1583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самостоятельной, творческой и ответственной деятельности по нахождению способов увеличения своей будущей пенсии;</w:t>
      </w:r>
    </w:p>
    <w:p w14:paraId="50EF38E7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того, что нужно не только полагаться на государственную пенсионную систему, но и создавать свои программы накопления средств на старость, в том числе используя страхование жизни;</w:t>
      </w:r>
    </w:p>
    <w:p w14:paraId="0466C87E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существования рисков в окружающем мире и возможности их снижения через систему страхования;</w:t>
      </w:r>
    </w:p>
    <w:p w14:paraId="762643B1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того, что человек может сам повлиять на своё будущее;</w:t>
      </w:r>
    </w:p>
    <w:p w14:paraId="34FFC6CD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 и общественных проблем;</w:t>
      </w:r>
    </w:p>
    <w:p w14:paraId="537A76B8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позиция активного и ответственного члена российского общества, осознающего права и обязанности наёмного работника, уважающего закон и правопорядок, обладающего чувством собственного достоинства;</w:t>
      </w:r>
    </w:p>
    <w:p w14:paraId="1C295F4A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деятельности и роста личных доходов;</w:t>
      </w:r>
    </w:p>
    <w:p w14:paraId="7A3969AE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этикой трудовых отношений;</w:t>
      </w:r>
    </w:p>
    <w:p w14:paraId="07982336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финансового менеджмента в условиях современной российской экономики и важности ведения правильной бухгалтерии фирмы;</w:t>
      </w:r>
    </w:p>
    <w:p w14:paraId="728B90C7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причин банкротства фирм для осознанного принятия решения о дальнейшем сотрудничестве с данной фирмой;</w:t>
      </w:r>
    </w:p>
    <w:p w14:paraId="6F3E0B0A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профсоюзов в улучшении положения наёмных работников и связи деятельности профсоюзов с безработицей;</w:t>
      </w:r>
    </w:p>
    <w:p w14:paraId="3A3A7C70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сотрудничества со сверстниками и взрослыми при реализации групповых проектов;</w:t>
      </w:r>
    </w:p>
    <w:p w14:paraId="70C4ADA0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творческой и ответственной деятельности при разработке бизнес-планов;</w:t>
      </w:r>
    </w:p>
    <w:p w14:paraId="4445C444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семье, выражающееся в понимании рискованности занятия бизнесом и возможности потерпеть неудачу;</w:t>
      </w:r>
    </w:p>
    <w:p w14:paraId="43874955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будущей профессии и возможностей реализации собственных жизненных планов через понимание сложности и ответственности занятия бизнесом;</w:t>
      </w:r>
    </w:p>
    <w:p w14:paraId="3815198C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позиция члена российского общества, осознающего не только свои права, но и ответственность перед другими людьми за возможное непредумышленное нанесение им материального ущерба через страхование гражданской ответственности;</w:t>
      </w:r>
    </w:p>
    <w:p w14:paraId="1C81D745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труду и образованию, в том числе самообразованию, на протяжении всей жизни как условию успешной предпринимательской деятельности;</w:t>
      </w:r>
    </w:p>
    <w:p w14:paraId="3C2C2984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необходимости продуманного начала своей бизнес - деятельности;</w:t>
      </w:r>
    </w:p>
    <w:p w14:paraId="05417051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позиция ответственного члена российского общества, уважающего закон и не поддающегося на уловки финансовых мошенников;</w:t>
      </w:r>
    </w:p>
    <w:p w14:paraId="3A7E9237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своей семье, основанное на понимании наличия финансовых рисков в современной экономике и необходимости иметь финансовую подушку безопасности на случай чрезвычайных жизненных ситуаций;</w:t>
      </w:r>
    </w:p>
    <w:p w14:paraId="24BC2A10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необходимости быть осторожным в финансовой сфере, проверять поступающую информацию из различных источников (из рекламы, от граждан, из учреждений);</w:t>
      </w:r>
    </w:p>
    <w:p w14:paraId="61A678BC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того, что деньги необходимо хранить в надёжном месте;</w:t>
      </w:r>
    </w:p>
    <w:p w14:paraId="4A72A4BB" w14:textId="77777777" w:rsidR="00132DDC" w:rsidRPr="00D15A7C" w:rsidRDefault="00132DDC" w:rsidP="00132DDC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того, как строятся финансовые пирамиды и как не попасться на предложения их организаторов;</w:t>
      </w:r>
    </w:p>
    <w:p w14:paraId="2B266B02" w14:textId="77777777" w:rsidR="00132DDC" w:rsidRPr="00D15A7C" w:rsidRDefault="00132DDC" w:rsidP="00132DDC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метапредметных</w:t>
      </w:r>
      <w:r w:rsidRPr="00D1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BE3F3BB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14:paraId="730A3C20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ответственность;</w:t>
      </w:r>
    </w:p>
    <w:p w14:paraId="6AB186BE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378B0F40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информационно-коммуникационные технологии в профессиональной деятельности;</w:t>
      </w:r>
    </w:p>
    <w:p w14:paraId="6CD4D720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коллективе и команде, эффективно общаться с коллегами, руководством, потребителями;</w:t>
      </w:r>
    </w:p>
    <w:p w14:paraId="3C4DCE67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на себя ответственность за работу членов команды (подчинённых), результат выполнения заданий;</w:t>
      </w:r>
    </w:p>
    <w:p w14:paraId="0FF40EED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14:paraId="20ED54D8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разнообразными финансовыми услугами, предоставляемыми банками, для повышения своего благосостояния;</w:t>
      </w:r>
    </w:p>
    <w:p w14:paraId="4BDCA587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надёжность банка;</w:t>
      </w:r>
    </w:p>
    <w:p w14:paraId="6AC71BAF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условия по вкладам для выбора наиболее оптимального варианта для решения своих финансовых задач;</w:t>
      </w:r>
    </w:p>
    <w:p w14:paraId="737DFB23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необходимость использования кредитов для решения своих финансовых проблем и проблем семьи и связанные с этим риски;</w:t>
      </w:r>
    </w:p>
    <w:p w14:paraId="43186394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необходимость приобретения жилья в ипотеку и выбирать подходящий вариант;</w:t>
      </w:r>
    </w:p>
    <w:p w14:paraId="19B0F3F8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решение о необходимости инвестирования денежных средств тем или иным способом;</w:t>
      </w:r>
    </w:p>
    <w:p w14:paraId="348C2459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доходность и риск при размещении сбережений в банках и паевых инвестиционных фондах (ПИФах);</w:t>
      </w:r>
    </w:p>
    <w:p w14:paraId="7F5B2718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средства граждан в банках, которые застрахованы Системой страхования вкладов (ССВ), от тех средств, которые не застрахованы ССВ;</w:t>
      </w:r>
    </w:p>
    <w:p w14:paraId="66F7CFD5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сумму страхового лимита при размещении денежных средств на банковских депозитах;</w:t>
      </w:r>
    </w:p>
    <w:p w14:paraId="4BED11FE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за страховым возмещением по вкладу или текущему счёту, если у их банка отозвали лицензию;</w:t>
      </w:r>
    </w:p>
    <w:p w14:paraId="60D82187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своими банковскими картами по всему миру;</w:t>
      </w:r>
    </w:p>
    <w:p w14:paraId="5E8B133B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путать дебетовую карту с кредитной;</w:t>
      </w:r>
    </w:p>
    <w:p w14:paraId="186D9A73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банковскую карту для оплаты в торговых точках;</w:t>
      </w:r>
    </w:p>
    <w:p w14:paraId="3FCAE35A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банковскую карту для оплаты покупок в Интернете;</w:t>
      </w:r>
    </w:p>
    <w:p w14:paraId="6580C8A9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банкоматами;</w:t>
      </w:r>
    </w:p>
    <w:p w14:paraId="189EFADA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вклад с капитализацией процентов и вклад без капитализации процентов;</w:t>
      </w:r>
    </w:p>
    <w:p w14:paraId="260A2F8D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ожидаемый доход от размещения сберегательного вклада без капитализации и с капитализацией процентов;</w:t>
      </w:r>
    </w:p>
    <w:p w14:paraId="6FCEEA18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выбор между различными видами сберегательных вкладов;</w:t>
      </w:r>
    </w:p>
    <w:p w14:paraId="6FF78B8F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определиться со сроком вклада;</w:t>
      </w:r>
    </w:p>
    <w:p w14:paraId="06B1DC12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в какой валюте хранить деньги;</w:t>
      </w:r>
    </w:p>
    <w:p w14:paraId="70546066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выбирать банк для размещения сберегательного вклада;</w:t>
      </w:r>
    </w:p>
    <w:p w14:paraId="70031C4B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внимательно читать договор с банком;</w:t>
      </w:r>
    </w:p>
    <w:p w14:paraId="4261512C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целесообразность и реальность взятия кредита;</w:t>
      </w:r>
    </w:p>
    <w:p w14:paraId="2A73DC6D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размер ежемесячной выплаты по кредиту;</w:t>
      </w:r>
    </w:p>
    <w:p w14:paraId="39DC1A77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во сколько обойдётся кредит и может ли семья его себе позволить;</w:t>
      </w:r>
    </w:p>
    <w:p w14:paraId="4BF00B0A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отношение между расходами и использованием кредитной ответственности;</w:t>
      </w:r>
    </w:p>
    <w:p w14:paraId="52E4673B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банковский кредит и микрокредит;</w:t>
      </w:r>
    </w:p>
    <w:p w14:paraId="1F593227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вид кредита с его целью;</w:t>
      </w:r>
    </w:p>
    <w:p w14:paraId="3BE5D557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рефинансированием ипотечного кредита;</w:t>
      </w:r>
    </w:p>
    <w:p w14:paraId="7B3635E8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сберегательный сертификат от сберегательного вклада;</w:t>
      </w:r>
    </w:p>
    <w:p w14:paraId="69BEF42C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стоимость пая ПИФа при покупке и продаже;</w:t>
      </w:r>
    </w:p>
    <w:p w14:paraId="5DAA3597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определять, насколько рискованным является ПИФ;</w:t>
      </w:r>
    </w:p>
    <w:p w14:paraId="65D6DA7D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кредитной картой;</w:t>
      </w:r>
    </w:p>
    <w:p w14:paraId="7E88D82E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ситуации, когда стоит, а когда не стоит пользоваться кредитной картой;</w:t>
      </w:r>
    </w:p>
    <w:p w14:paraId="62DA56B1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необходимую информацию на официальных сайтах ЦБ, коммерческих банков и Агентства по страхованию вкладов;</w:t>
      </w:r>
    </w:p>
    <w:p w14:paraId="6D3CB969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интерпретировать рейтинги банков;</w:t>
      </w:r>
    </w:p>
    <w:p w14:paraId="4DA1EDAD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получать ряд финансовых консультаций разной степени точности и беспристрастности;</w:t>
      </w:r>
    </w:p>
    <w:p w14:paraId="5827DB7D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идентифицировать ту рекламу, которая может оказывать влияние на людей, чтобы заставить их купить банковские продукты;</w:t>
      </w:r>
    </w:p>
    <w:p w14:paraId="0C1C3BDB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необходимость осуществления операций с ценными бумагами в зависимости от жизненных обстоятельств и общеэкономической ситуации в стране;</w:t>
      </w:r>
    </w:p>
    <w:p w14:paraId="3230F42F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наиболее оптимальный вариант инвестирования в конкретных экономических ситуациях;</w:t>
      </w:r>
    </w:p>
    <w:p w14:paraId="1B148EAF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степень риска конкретного инвестиционного продукта;</w:t>
      </w:r>
    </w:p>
    <w:p w14:paraId="7EB2A0B8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доходность и риск при размещении сбережений в ценных бумагах;</w:t>
      </w:r>
    </w:p>
    <w:p w14:paraId="25CCA82F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снижать риски с помощью услуг страховых организаций;</w:t>
      </w:r>
    </w:p>
    <w:p w14:paraId="375CD7EF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систематический риск от несистематического;</w:t>
      </w:r>
    </w:p>
    <w:p w14:paraId="7FD4C2E3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снижать риски при формировании инвестиционного портфеля;</w:t>
      </w:r>
    </w:p>
    <w:p w14:paraId="20458138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изменение стоимости денег во времени;</w:t>
      </w:r>
    </w:p>
    <w:p w14:paraId="257AF379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облигацию и сберегательный вклад с точки зрения их преимуществ и недостатков;</w:t>
      </w:r>
    </w:p>
    <w:p w14:paraId="78DB3049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государственные и корпоративные облигации с точки зрения их рискованности;</w:t>
      </w:r>
    </w:p>
    <w:p w14:paraId="0BD85DBA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определять, когда стоит покупать облигации;</w:t>
      </w:r>
    </w:p>
    <w:p w14:paraId="06907021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интерпретировать рейтинги надёжности облигаций;</w:t>
      </w:r>
    </w:p>
    <w:p w14:paraId="6E2A675F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такие ценные бумаги, как акции и облигации, с точки зрения их преимуществ и недостатков для держателей;</w:t>
      </w:r>
    </w:p>
    <w:p w14:paraId="6BCC88FE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сокращать риск при вложении денег в акции, пользуясь определёнными правилами;</w:t>
      </w:r>
    </w:p>
    <w:p w14:paraId="20B05E41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 следить за новостями компании, чьи акции приобретены на её сайте и в прессе;</w:t>
      </w:r>
    </w:p>
    <w:p w14:paraId="291C9F55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ситуацию в экономике по динамике биржевых индексов и принимать адекватные решения по своим ценным бумагам;</w:t>
      </w:r>
    </w:p>
    <w:p w14:paraId="4A1950CD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доверительное управление ценными бумагами от ПИФа;</w:t>
      </w:r>
    </w:p>
    <w:p w14:paraId="483DA8E8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два способа инвестирования в фондовый рынок — через брокера и через управляющую компанию;</w:t>
      </w:r>
    </w:p>
    <w:p w14:paraId="00859D5C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ПИФы с активным или пассивным инвестированием в зависимости от личного отношения к риску;</w:t>
      </w:r>
    </w:p>
    <w:p w14:paraId="20F27411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плавающий, фиксированный и регулируемый валютные курсы;</w:t>
      </w:r>
    </w:p>
    <w:p w14:paraId="105B7903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противостоять соблазну поиграть на рынке FOREX, чтобы не потерять все свои сбережения;</w:t>
      </w:r>
    </w:p>
    <w:p w14:paraId="203E15FC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налоги, которые платят физические лица, от налогов, которые платят юридические лица;</w:t>
      </w:r>
    </w:p>
    <w:p w14:paraId="08DE34FC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величину подоходного налога (НДФЛ);</w:t>
      </w:r>
    </w:p>
    <w:p w14:paraId="4FA36DDE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доходы, которые облагаются по ставке 13 %, от доходов, которые облагаются по ставке, отличной от 13 %;</w:t>
      </w:r>
    </w:p>
    <w:p w14:paraId="4BBAB653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налоги на доходы и налоги, связанные с имуществом;</w:t>
      </w:r>
    </w:p>
    <w:p w14:paraId="54F17A0C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величину транспортного налога;</w:t>
      </w:r>
    </w:p>
    <w:p w14:paraId="4EE40DC7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пропорциональные и прогрессивные налоги с точки зрения их преимуществ и недостатков;</w:t>
      </w:r>
    </w:p>
    <w:p w14:paraId="1DF168F5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налоговую декларацию и своевременно подавать её в налоговые органы;</w:t>
      </w:r>
    </w:p>
    <w:p w14:paraId="5154346D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идентификационный номер налогоплательщика (ИНН);</w:t>
      </w:r>
    </w:p>
    <w:p w14:paraId="266C26FF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личным кабинетом налогоплательщика в Интернете для получения информации о своей налоговой задолженности;</w:t>
      </w:r>
    </w:p>
    <w:p w14:paraId="1E20BF9C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стандартные и социальные налоговые вычеты от имущественных вычетов;</w:t>
      </w:r>
    </w:p>
    <w:p w14:paraId="69637546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пени и штраф;</w:t>
      </w:r>
    </w:p>
    <w:p w14:paraId="2796E1B6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беспроблемно организовывать свои отношения с государством в налоговой сфере;</w:t>
      </w:r>
    </w:p>
    <w:p w14:paraId="625DD071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реагировать на изменение налогового законодательства (по общим вопросам) и определять своё поведение в соответствии с изменениями;</w:t>
      </w:r>
    </w:p>
    <w:p w14:paraId="44126A46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обязательное пенсионное страхование (государственное) и добровольные (дополнительные) пенсионные накопления;</w:t>
      </w:r>
    </w:p>
    <w:p w14:paraId="1183D680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пенсионные отчисления со своей официальной зарплаты в ПФР и в НПФ;</w:t>
      </w:r>
    </w:p>
    <w:p w14:paraId="09C8A287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состояние своего лицевого счёта в ПФР;</w:t>
      </w:r>
    </w:p>
    <w:p w14:paraId="710FC718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приблизительный размер будущей пенсии и его возможные изменения, пользуясь пенсионным калькулятором;</w:t>
      </w:r>
    </w:p>
    <w:p w14:paraId="0555CA73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проверять, делает ли работодатель пенсионные отчисления;</w:t>
      </w:r>
    </w:p>
    <w:p w14:paraId="47445274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дополнительные накопления в негосударственных пенсионных фондах (НПФ);</w:t>
      </w:r>
    </w:p>
    <w:p w14:paraId="231BFA38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выбирать НПФ;</w:t>
      </w:r>
    </w:p>
    <w:p w14:paraId="035AF42A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корпоративным пенсионным планом;</w:t>
      </w:r>
    </w:p>
    <w:p w14:paraId="53559D1D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альтернативные способы накопления на пенсию;</w:t>
      </w:r>
    </w:p>
    <w:p w14:paraId="167941AC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актуальную информацию о пенсионной системе и накоплениях в сети Интернет;</w:t>
      </w:r>
    </w:p>
    <w:p w14:paraId="44D918AF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и прогнозировать, как могут быть связаны величина накоплений на протяжении трудоспособного возраста и ежемесячный доход после окончания трудовой карьеры;</w:t>
      </w:r>
    </w:p>
    <w:p w14:paraId="5794CA10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различные предложения пенсионных накоплений и находить наиболее оптимальный вариант;</w:t>
      </w:r>
    </w:p>
    <w:p w14:paraId="0218B583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отслеживать в прессе и на сайте Министерства труда и социальной защиты изменения в российской пенсионной системе и учитывать их при создании своих пенсионных накоплений;</w:t>
      </w:r>
    </w:p>
    <w:p w14:paraId="08F81312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составлять резюме при поиске работы;</w:t>
      </w:r>
    </w:p>
    <w:p w14:paraId="30006106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оценивать, как быстро могут окупиться вложения, сделанные на начальном этапе создания бизнеса;</w:t>
      </w:r>
    </w:p>
    <w:p w14:paraId="1996F897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организационно-правовые формы предприятия с точки зрения их преимуществ и недостатков для ведения бизнеса находить актуальную информацию по стартапам и ведению бизнеса;</w:t>
      </w:r>
    </w:p>
    <w:p w14:paraId="4FCB8625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бизнес-план по алгоритму;</w:t>
      </w:r>
    </w:p>
    <w:p w14:paraId="4DE60DFF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идеи для собственного дела;</w:t>
      </w:r>
    </w:p>
    <w:p w14:paraId="0DB3DBFD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круг вопросов, которые надо обдумать при создании своего бизнеса, а также типы рисков, такому бизнесу угрожающие;</w:t>
      </w:r>
    </w:p>
    <w:p w14:paraId="480B1F0C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придумывать нестандартные решения для бизнеса;</w:t>
      </w:r>
    </w:p>
    <w:p w14:paraId="6DB2FAA7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предложения по созданию и ведению бизнеса;</w:t>
      </w:r>
    </w:p>
    <w:p w14:paraId="0646DD12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языковыми средствами — ясно, логично и точно излагать свою точку зрения, использовать адекватные языковые средства;</w:t>
      </w:r>
    </w:p>
    <w:p w14:paraId="679BAD84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познавательной рефлексии;</w:t>
      </w:r>
    </w:p>
    <w:p w14:paraId="5A5C80B6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свои сбережения в периоды высокой инфляции;</w:t>
      </w:r>
    </w:p>
    <w:p w14:paraId="29C2A534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меры для защиты своих сбережений от резкого падения курса рубля;</w:t>
      </w:r>
    </w:p>
    <w:p w14:paraId="2B4882A0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сокращать кредитный риск своего капитала;</w:t>
      </w:r>
    </w:p>
    <w:p w14:paraId="17C7F996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снижать ценовой (рыночный) риск;</w:t>
      </w:r>
    </w:p>
    <w:p w14:paraId="6DBEB194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различные виды финансового мошенничества;</w:t>
      </w:r>
    </w:p>
    <w:p w14:paraId="47AF5C8C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номинальный и реальный ВВП;</w:t>
      </w:r>
    </w:p>
    <w:p w14:paraId="2D7E4259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данные о ВВП России на сайте Федеральной службы статистики;</w:t>
      </w:r>
    </w:p>
    <w:p w14:paraId="5FC421DA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необходимость добровольного страхования и правильно выбрать страховую компанию;</w:t>
      </w:r>
    </w:p>
    <w:p w14:paraId="02539A04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вести себя в случае экономического кризиса;</w:t>
      </w:r>
    </w:p>
    <w:p w14:paraId="5C483B8E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попадаться на уловки телефонных и интернет-мошенников;</w:t>
      </w:r>
    </w:p>
    <w:p w14:paraId="5A21A7F4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личную информацию, в том числе в сети Интернет;</w:t>
      </w:r>
    </w:p>
    <w:p w14:paraId="583525AA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банковской картой с минимальным финансовым риском;</w:t>
      </w:r>
    </w:p>
    <w:p w14:paraId="09F2C56D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финансовую пирамиду от добросовестных финансовых организаций;</w:t>
      </w:r>
    </w:p>
    <w:p w14:paraId="418C91D5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актуальную информацию на сайтах компаний и государственных служб;</w:t>
      </w:r>
    </w:p>
    <w:p w14:paraId="48C36ACD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полученную информацию из различных источников;</w:t>
      </w:r>
    </w:p>
    <w:p w14:paraId="0BE50CD3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отслеживать в Интернете информацию об инфляции, изменении валютного курса и экономических кризисах и учитывать её при принятии собственных финансовых решений, связанных с расходами и сбережениями;</w:t>
      </w:r>
    </w:p>
    <w:p w14:paraId="6D299FAA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относиться к рекламным предложениям из различных источников;</w:t>
      </w:r>
    </w:p>
    <w:p w14:paraId="70DF329E" w14:textId="77777777" w:rsidR="00132DDC" w:rsidRPr="00D15A7C" w:rsidRDefault="00132DDC" w:rsidP="00132DDC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риски предлагаемых вариантов инвестирования денежных средств;</w:t>
      </w:r>
    </w:p>
    <w:p w14:paraId="3DA5CCF6" w14:textId="77777777" w:rsidR="00132DDC" w:rsidRPr="00D15A7C" w:rsidRDefault="00132DDC" w:rsidP="00132DDC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предметных</w:t>
      </w:r>
      <w:r w:rsidRPr="00D1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1CB4D30F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работает банковская система в России;</w:t>
      </w:r>
    </w:p>
    <w:p w14:paraId="6011AA2F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 стандартный набор услуг коммерческого банка;</w:t>
      </w:r>
    </w:p>
    <w:p w14:paraId="20BAAEB5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коммерческие банки зарабатывают деньги;</w:t>
      </w:r>
    </w:p>
    <w:p w14:paraId="34CD233B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банкротство банка;</w:t>
      </w:r>
    </w:p>
    <w:p w14:paraId="3CCD613B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 как регулирует коммерческие банки в России;</w:t>
      </w:r>
    </w:p>
    <w:p w14:paraId="2E17E342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Система страхования вкладов (ССВ) и зачем она нужна;</w:t>
      </w:r>
    </w:p>
    <w:p w14:paraId="6576381C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подлежит, а что не подлежит страхованию через ССВ;</w:t>
      </w:r>
    </w:p>
    <w:p w14:paraId="035381E9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отличается дебетовая карта от кредитной;</w:t>
      </w:r>
    </w:p>
    <w:p w14:paraId="35AB8529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нужна дебетовая карта;</w:t>
      </w:r>
    </w:p>
    <w:p w14:paraId="1020549C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делать, если вы потеряли банковскую карту;</w:t>
      </w:r>
    </w:p>
    <w:p w14:paraId="435A9F91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преимущества и недостатки банковских карт по сравнению с наличными деньгами;</w:t>
      </w:r>
    </w:p>
    <w:p w14:paraId="06A84EAD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работают сберегательные вклады;</w:t>
      </w:r>
    </w:p>
    <w:p w14:paraId="01DF03E4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может быть полезен сберегательный вклад;</w:t>
      </w:r>
    </w:p>
    <w:p w14:paraId="63A4E86A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отличие вклада с капитализацией процентов от вклада без капитализации процентов;</w:t>
      </w:r>
    </w:p>
    <w:p w14:paraId="48751941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особенности вклада с возможностью пополнения и вклада с возможностью частичного снятия средств;</w:t>
      </w:r>
    </w:p>
    <w:p w14:paraId="4F56AEED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выбрать банк для открытия вклада;</w:t>
      </w:r>
    </w:p>
    <w:p w14:paraId="4B818B8B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определить надёжность банка;</w:t>
      </w:r>
    </w:p>
    <w:p w14:paraId="43D33E58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нужно внимательно читать банковские контракты;</w:t>
      </w:r>
    </w:p>
    <w:p w14:paraId="1A0B908F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случаях стоит брать кредиты в банке;</w:t>
      </w:r>
    </w:p>
    <w:p w14:paraId="48B58894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делать, чтобы узнать эффективную ставку по кредиту;</w:t>
      </w:r>
    </w:p>
    <w:p w14:paraId="77456C4E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нужно, чтобы взять кредит;</w:t>
      </w:r>
    </w:p>
    <w:p w14:paraId="3D58E4AC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особенностях микрокредитов, предоставляемых микрофинансовыми организациями;</w:t>
      </w:r>
    </w:p>
    <w:p w14:paraId="16496989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существуют виды кредитов;</w:t>
      </w:r>
    </w:p>
    <w:p w14:paraId="19627873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ипотека и как ею лучше воспользоваться для улучшения </w:t>
      </w:r>
      <w:proofErr w:type="spellStart"/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жилищых</w:t>
      </w:r>
      <w:proofErr w:type="spellEnd"/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условий;</w:t>
      </w:r>
    </w:p>
    <w:p w14:paraId="71B398C9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основные показатели, на которые нужно смотреть при выборе ипотеки;</w:t>
      </w:r>
    </w:p>
    <w:p w14:paraId="11F93C07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выгодно воспользоваться рефинансированием ипотечного кредита;</w:t>
      </w:r>
    </w:p>
    <w:p w14:paraId="21808654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ПИФы приносят доход;</w:t>
      </w:r>
    </w:p>
    <w:p w14:paraId="5AADF751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драгоценные металлы тоже являются средством сбережения;</w:t>
      </w:r>
    </w:p>
    <w:p w14:paraId="5EF5BE1C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кредитная карта;</w:t>
      </w:r>
    </w:p>
    <w:p w14:paraId="148B104A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надо быть осторожным с кредитной картой;</w:t>
      </w:r>
    </w:p>
    <w:p w14:paraId="35FCB1BD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риск;</w:t>
      </w:r>
    </w:p>
    <w:p w14:paraId="3A3B64BF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риски связаны с использованием банковских услуг;</w:t>
      </w:r>
    </w:p>
    <w:p w14:paraId="1394B900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чем больше риск, тем выше должна быть доходность;</w:t>
      </w:r>
    </w:p>
    <w:p w14:paraId="4B89DEA9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риски тем ниже, чем на больший срок сделаны инвестиции;</w:t>
      </w:r>
    </w:p>
    <w:p w14:paraId="032FD2F0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иногда растут или падают в цене отдельные компании, а иногда весь рынок;</w:t>
      </w:r>
    </w:p>
    <w:p w14:paraId="5CBBF6FC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диверсификация является золотым правилом успешных инвестиций;</w:t>
      </w:r>
    </w:p>
    <w:p w14:paraId="31FF0B6D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отрасли относятся к </w:t>
      </w:r>
      <w:proofErr w:type="spellStart"/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контрциклическим</w:t>
      </w:r>
      <w:proofErr w:type="spellEnd"/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06611F7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изменяется стоимость денег во времени;</w:t>
      </w:r>
    </w:p>
    <w:p w14:paraId="06CC0182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риски связаны с облигациями;</w:t>
      </w:r>
    </w:p>
    <w:p w14:paraId="5B62845C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доход приносят облигации;</w:t>
      </w:r>
    </w:p>
    <w:p w14:paraId="6D7C96BC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корпоративная облигация;</w:t>
      </w:r>
    </w:p>
    <w:p w14:paraId="5FAF97EA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государство выпускает облигации;</w:t>
      </w:r>
    </w:p>
    <w:p w14:paraId="6E63E251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акции бывают двух типов: обыкновенные и привилегированные;</w:t>
      </w:r>
    </w:p>
    <w:p w14:paraId="08EE365D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складывается доходность акций;</w:t>
      </w:r>
    </w:p>
    <w:p w14:paraId="35A847DB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акции более рискованный инструмент, чем облигации;</w:t>
      </w:r>
    </w:p>
    <w:p w14:paraId="13D96DA2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зависят цены акций;</w:t>
      </w:r>
    </w:p>
    <w:p w14:paraId="174FA7DC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IPO;</w:t>
      </w:r>
    </w:p>
    <w:p w14:paraId="65E76BC0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работает фондовая биржа;</w:t>
      </w:r>
    </w:p>
    <w:p w14:paraId="7A1D93DE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может торговать на фондовой бирже;</w:t>
      </w:r>
    </w:p>
    <w:p w14:paraId="5BBE93CC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может быть полезен биржевой индекс;</w:t>
      </w:r>
    </w:p>
    <w:p w14:paraId="3938E588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практике можно получить доступ к торгам на бирже;</w:t>
      </w:r>
    </w:p>
    <w:p w14:paraId="56CA65E0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комиссия, выплачиваемая брокеру за услуги;</w:t>
      </w:r>
    </w:p>
    <w:p w14:paraId="2DB3298D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обратить внимание при выборе агента;</w:t>
      </w:r>
    </w:p>
    <w:p w14:paraId="4D4DE4A2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риски связаны с инвестированием денежных средств в ценные бумаги;</w:t>
      </w:r>
    </w:p>
    <w:p w14:paraId="4048EF99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валютный курс используется в России;</w:t>
      </w:r>
    </w:p>
    <w:p w14:paraId="491C84C4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определяются курсы валют на валютной бирже;</w:t>
      </w:r>
    </w:p>
    <w:p w14:paraId="661E3848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государство может регулировать курсы валют;</w:t>
      </w:r>
    </w:p>
    <w:p w14:paraId="3061FD45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физические лица могут торговать иностранной валютой;</w:t>
      </w:r>
    </w:p>
    <w:p w14:paraId="3A3E151C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четыре типа риска, с которыми сталкиваются участники рынка FOREX;</w:t>
      </w:r>
    </w:p>
    <w:p w14:paraId="7ABCB33A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рынок FOREX наименее надёжное вложение средств;</w:t>
      </w:r>
    </w:p>
    <w:p w14:paraId="3434B307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страхование и от каких рисков оно защищает;</w:t>
      </w:r>
    </w:p>
    <w:p w14:paraId="64C4F03A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виды страхования существуют в России, какие из них являются обязательными, а какие — добровольными;</w:t>
      </w:r>
    </w:p>
    <w:p w14:paraId="7240D55B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налоги и зачем они нужны;</w:t>
      </w:r>
    </w:p>
    <w:p w14:paraId="3C4600AA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доходы облагаются налогом;</w:t>
      </w:r>
    </w:p>
    <w:p w14:paraId="6494564B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существуют виды налогов на имущество;</w:t>
      </w:r>
    </w:p>
    <w:p w14:paraId="29BF619A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должен платить тот или иной налог;</w:t>
      </w:r>
    </w:p>
    <w:p w14:paraId="2E100911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случаях необходимо самостоятельно подавать налоговую декларацию;</w:t>
      </w:r>
    </w:p>
    <w:p w14:paraId="3838ACE4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нужно платить налоги;</w:t>
      </w:r>
    </w:p>
    <w:p w14:paraId="714D66E4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грозит неуплата налогов;</w:t>
      </w:r>
    </w:p>
    <w:p w14:paraId="41711E48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ИНН и зачем он нужен;</w:t>
      </w:r>
    </w:p>
    <w:p w14:paraId="2BA387E6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случаях необходимо подавать налоговую декларацию;</w:t>
      </w:r>
    </w:p>
    <w:p w14:paraId="3BA150EE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сроки подачи налоговой декларации и штрафы за несвоевременную подачу;</w:t>
      </w:r>
    </w:p>
    <w:p w14:paraId="36AA9427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доходы не облагаются налогом;</w:t>
      </w:r>
    </w:p>
    <w:p w14:paraId="49025FE7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налоговые вычеты и в каких случаях их можно получить;</w:t>
      </w:r>
    </w:p>
    <w:p w14:paraId="7B26028C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есть виды пенсии и кому они положены;</w:t>
      </w:r>
    </w:p>
    <w:p w14:paraId="7C3CA8B2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существуют способы накопления на пенсию;</w:t>
      </w:r>
    </w:p>
    <w:p w14:paraId="3E20ADF9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работает государственная пенсионная система в России;</w:t>
      </w:r>
    </w:p>
    <w:p w14:paraId="06BF064C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происходит с деньгами, направленными в Пенсионный фонд РФ (ПФР);</w:t>
      </w:r>
    </w:p>
    <w:p w14:paraId="6961471B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страховое свидетельство обязательного пенсионного страхования;</w:t>
      </w:r>
    </w:p>
    <w:p w14:paraId="53F1CB2C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учитывает новая формула расчёта пенсий;</w:t>
      </w:r>
    </w:p>
    <w:p w14:paraId="7E0C3431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негосударственный пенсионный фонд (НПФ) с деньгами вкладчиков;</w:t>
      </w:r>
    </w:p>
    <w:p w14:paraId="353B3A81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какого возраста выплачивается пенсия;</w:t>
      </w:r>
    </w:p>
    <w:p w14:paraId="3C4046B2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важно получать не «серую», а официальную зарплату;</w:t>
      </w:r>
    </w:p>
    <w:p w14:paraId="08E500B8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государственные пенсии не могут быть высокими в будущем;</w:t>
      </w:r>
    </w:p>
    <w:p w14:paraId="54595574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стоит не только полагаться на государство в вопросах накопления</w:t>
      </w:r>
    </w:p>
    <w:p w14:paraId="02302F57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пенсии, а думать о дополнительных (добровольных) пенсионных накоплениях;</w:t>
      </w:r>
    </w:p>
    <w:p w14:paraId="0D94DB2D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некоторые компании практикуют корпоративные пенсионные планы;</w:t>
      </w:r>
    </w:p>
    <w:p w14:paraId="22A8F42A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существуют альтернативные способы накопления на пенсию;</w:t>
      </w:r>
    </w:p>
    <w:p w14:paraId="46ABBD2F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важно инвестировать в своё здоровье;</w:t>
      </w:r>
    </w:p>
    <w:p w14:paraId="45858A51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предпринимательство;</w:t>
      </w:r>
    </w:p>
    <w:p w14:paraId="2F1821E3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преимущества и недостатки предпринимательской деятельности;</w:t>
      </w:r>
    </w:p>
    <w:p w14:paraId="4BD8E0D9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качествами должен обладать предприниматель;</w:t>
      </w:r>
    </w:p>
    <w:p w14:paraId="5A36C770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основные показатели эффективности фирмы;</w:t>
      </w:r>
    </w:p>
    <w:p w14:paraId="028DEF07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факторы влияют на прибыль компании;</w:t>
      </w:r>
    </w:p>
    <w:p w14:paraId="1A17A322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равна справедливая стоимость компании;</w:t>
      </w:r>
    </w:p>
    <w:p w14:paraId="17D9FCB0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полезен метод приведённых денежных потоков;</w:t>
      </w:r>
    </w:p>
    <w:p w14:paraId="20BFB24C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повысить эффективность бизнеса путём устранения потерь на производстве;</w:t>
      </w:r>
    </w:p>
    <w:p w14:paraId="7527D696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типичные ошибки начинающих предпринимателей;</w:t>
      </w:r>
    </w:p>
    <w:p w14:paraId="1460358D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основные этапы создания собственного бизнеса;</w:t>
      </w:r>
    </w:p>
    <w:p w14:paraId="49F31BD8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основные правила создания нового бизнеса;</w:t>
      </w:r>
    </w:p>
    <w:p w14:paraId="0E7FFB19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источники денежных средств для создания бизнеса;</w:t>
      </w:r>
    </w:p>
    <w:p w14:paraId="5ED0A873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основные правовые аспекты ведения бизнеса;</w:t>
      </w:r>
    </w:p>
    <w:p w14:paraId="05DB30BA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преимущества и недостатки различных организационно-правовых форм предприятия;</w:t>
      </w:r>
    </w:p>
    <w:p w14:paraId="44E90718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зарегистрировать предприятие;</w:t>
      </w:r>
    </w:p>
    <w:p w14:paraId="3AC1EE0C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бизнес-план и зачем он нужен;</w:t>
      </w:r>
    </w:p>
    <w:p w14:paraId="3CD62364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разделы входят в бизнес-план;</w:t>
      </w:r>
    </w:p>
    <w:p w14:paraId="7E1895C8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создание собственного бизнеса связано с большими рисками;</w:t>
      </w:r>
    </w:p>
    <w:p w14:paraId="10370D6C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существуют программы (в стране, регионе, городе), направленные на поддержку молодых предпринимателей;</w:t>
      </w:r>
    </w:p>
    <w:p w14:paraId="2B0AB423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можно обратиться за помощью в случае открытия собственного дела;</w:t>
      </w:r>
    </w:p>
    <w:p w14:paraId="54AD7CA1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опасна для экономики в целом и для каждой отдельной семьи высокая инфляция;</w:t>
      </w:r>
    </w:p>
    <w:p w14:paraId="1E930521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риски связаны с резким снижением курса рубля по отношению к доллару или евро;</w:t>
      </w:r>
    </w:p>
    <w:p w14:paraId="09389843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чем связан кредитный риск;</w:t>
      </w:r>
    </w:p>
    <w:p w14:paraId="5B35EA93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чем связан ценовой (рыночный) риск;</w:t>
      </w:r>
    </w:p>
    <w:p w14:paraId="3E74F7FF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снизить физический риск;</w:t>
      </w:r>
    </w:p>
    <w:p w14:paraId="285ACF60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чем связан предпринимательский риск;</w:t>
      </w:r>
    </w:p>
    <w:p w14:paraId="3ED25245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 столкновении с риском мошенничества необходимо обратиться в правоохранительные органы;</w:t>
      </w:r>
    </w:p>
    <w:p w14:paraId="25AAE3FB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негативные последствия экономических кризисов как для экономики в целом, так и для отдельных людей;</w:t>
      </w:r>
    </w:p>
    <w:p w14:paraId="27F8CF87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важен такой статистический показатель, как валовой внутренний продукт (ВВП);</w:t>
      </w:r>
    </w:p>
    <w:p w14:paraId="0F3E427E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большая дебиторская задолженность подвергает фирмы риску во время кризисов;</w:t>
      </w:r>
    </w:p>
    <w:p w14:paraId="62898415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примеры последних экономических кризисов;</w:t>
      </w:r>
    </w:p>
    <w:p w14:paraId="509D0F31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себя в случая экономического кризиса;</w:t>
      </w:r>
    </w:p>
    <w:p w14:paraId="345CA46B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существует финансовое мошенничество;</w:t>
      </w:r>
    </w:p>
    <w:p w14:paraId="611C59A3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работают фальшивомонетчики;</w:t>
      </w:r>
    </w:p>
    <w:p w14:paraId="17A7A7F8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заключается опасность взаимодействия с фальшивыми банками и</w:t>
      </w:r>
    </w:p>
    <w:p w14:paraId="15E3A233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 них защититься;</w:t>
      </w:r>
    </w:p>
    <w:p w14:paraId="58D22E7B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нельзя высылать и сообщать по телефону свои паспортные данные</w:t>
      </w:r>
    </w:p>
    <w:p w14:paraId="124E081E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неизвестным лицам;</w:t>
      </w:r>
    </w:p>
    <w:p w14:paraId="569A1BCC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существуют поддельные платёжные терминалы;</w:t>
      </w:r>
    </w:p>
    <w:p w14:paraId="71294416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работает финансовая пирамида и чем она опасна для своих вкладчиков;</w:t>
      </w:r>
    </w:p>
    <w:p w14:paraId="5725FE2C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основные способы сокращения финансовых рисков;</w:t>
      </w:r>
    </w:p>
    <w:p w14:paraId="6794B353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обращаться в случаях потери (кражи) документов (паспорта, банковской карты, сберкнижки и др.);</w:t>
      </w:r>
    </w:p>
    <w:p w14:paraId="4EB07315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мера ответственности государства в случаях финансового мошенничества.</w:t>
      </w:r>
    </w:p>
    <w:p w14:paraId="623BD71A" w14:textId="77777777" w:rsidR="00132DDC" w:rsidRPr="00D15A7C" w:rsidRDefault="00132DDC" w:rsidP="00132DDC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B7DE8F" w14:textId="77777777" w:rsidR="00132DDC" w:rsidRPr="00D15A7C" w:rsidRDefault="00132DDC" w:rsidP="00132D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14:paraId="24E1CCD2" w14:textId="77777777" w:rsidR="00132DDC" w:rsidRPr="00D15A7C" w:rsidRDefault="00132DDC" w:rsidP="00132DDC">
      <w:pPr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аудиторной учебной нагрузки обучающегося </w:t>
      </w: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36</w:t>
      </w: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часов;</w:t>
      </w:r>
    </w:p>
    <w:p w14:paraId="057B68F6" w14:textId="77777777" w:rsidR="00132DDC" w:rsidRPr="00D15A7C" w:rsidRDefault="00132DDC" w:rsidP="00132DDC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A766295" w14:textId="77777777" w:rsidR="00132DDC" w:rsidRPr="00D15A7C" w:rsidRDefault="00132DDC" w:rsidP="00132DDC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AB0D754" w14:textId="77777777" w:rsidR="00132DDC" w:rsidRPr="00D15A7C" w:rsidRDefault="00132DDC" w:rsidP="00132DDC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D418C41" w14:textId="77777777" w:rsidR="00132DDC" w:rsidRPr="00D15A7C" w:rsidRDefault="00132DDC" w:rsidP="00132DDC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6AE722D" w14:textId="77777777" w:rsidR="00132DDC" w:rsidRPr="00D15A7C" w:rsidRDefault="00132DDC" w:rsidP="00132DDC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D5F1D03" w14:textId="77777777" w:rsidR="00132DDC" w:rsidRPr="00D15A7C" w:rsidRDefault="00132DDC" w:rsidP="00132DDC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E8CECF" w14:textId="77777777" w:rsidR="00132DDC" w:rsidRPr="00D15A7C" w:rsidRDefault="00132DDC" w:rsidP="00132DDC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И СОДЕРЖАНИЕ УЧЕБНОЙ ДИСЦИПЛИНЫ</w:t>
      </w:r>
    </w:p>
    <w:p w14:paraId="0252C96C" w14:textId="77777777" w:rsidR="00132DDC" w:rsidRPr="00D15A7C" w:rsidRDefault="00132DDC" w:rsidP="00132DDC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p w14:paraId="3D05EF21" w14:textId="77777777" w:rsidR="00132DDC" w:rsidRPr="00D15A7C" w:rsidRDefault="00132DDC" w:rsidP="00132DDC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647" w:type="dxa"/>
        <w:tblInd w:w="82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476"/>
        <w:gridCol w:w="3171"/>
      </w:tblGrid>
      <w:tr w:rsidR="00132DDC" w:rsidRPr="00D15A7C" w14:paraId="71486E86" w14:textId="77777777" w:rsidTr="008B1995">
        <w:trPr>
          <w:trHeight w:val="192"/>
        </w:trPr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B395FD" w14:textId="77777777" w:rsidR="00132DDC" w:rsidRPr="00D15A7C" w:rsidRDefault="00132DDC" w:rsidP="008B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DE2F4" w14:textId="77777777" w:rsidR="00132DDC" w:rsidRPr="00D15A7C" w:rsidRDefault="00132DDC" w:rsidP="008B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32DDC" w:rsidRPr="00D15A7C" w14:paraId="6323FE77" w14:textId="77777777" w:rsidTr="008B1995"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C4FA41" w14:textId="77777777" w:rsidR="00132DDC" w:rsidRPr="00D15A7C" w:rsidRDefault="00132DDC" w:rsidP="008B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12E8F" w14:textId="77777777" w:rsidR="00132DDC" w:rsidRPr="00D15A7C" w:rsidRDefault="00132DDC" w:rsidP="008B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132DDC" w:rsidRPr="00D15A7C" w14:paraId="65C4CEE0" w14:textId="77777777" w:rsidTr="008B1995"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E5F5E4" w14:textId="77777777" w:rsidR="00132DDC" w:rsidRPr="00D15A7C" w:rsidRDefault="00132DDC" w:rsidP="008B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723C9" w14:textId="77777777" w:rsidR="00132DDC" w:rsidRPr="00D15A7C" w:rsidRDefault="00132DDC" w:rsidP="008B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2DDC" w:rsidRPr="00D15A7C" w14:paraId="026CA8BD" w14:textId="77777777" w:rsidTr="008B1995"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416721" w14:textId="77777777" w:rsidR="00132DDC" w:rsidRPr="00D15A7C" w:rsidRDefault="00132DDC" w:rsidP="008B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1E2B37" w14:textId="77777777" w:rsidR="00132DDC" w:rsidRDefault="00132DDC" w:rsidP="008B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32DDC" w:rsidRPr="00D15A7C" w14:paraId="6C2C0E95" w14:textId="77777777" w:rsidTr="008B1995"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920047" w14:textId="77777777" w:rsidR="00132DDC" w:rsidRPr="00D15A7C" w:rsidRDefault="00132DDC" w:rsidP="008B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15E51" w14:textId="77777777" w:rsidR="00132DDC" w:rsidRPr="00D15A7C" w:rsidRDefault="00132DDC" w:rsidP="008B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32DDC" w:rsidRPr="00D15A7C" w14:paraId="216253C8" w14:textId="77777777" w:rsidTr="008B1995"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385D11" w14:textId="77777777" w:rsidR="00132DDC" w:rsidRPr="00D15A7C" w:rsidRDefault="00132DDC" w:rsidP="008B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74798" w14:textId="77777777" w:rsidR="00132DDC" w:rsidRPr="00D15A7C" w:rsidRDefault="00132DDC" w:rsidP="008B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2DDC" w:rsidRPr="00D15A7C" w14:paraId="08F7FC65" w14:textId="77777777" w:rsidTr="008B1995"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34F706" w14:textId="77777777" w:rsidR="00132DDC" w:rsidRDefault="00132DDC" w:rsidP="008B199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промежуточная</w:t>
            </w:r>
            <w:r w:rsidRPr="00D1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аттестация</w:t>
            </w:r>
          </w:p>
          <w:p w14:paraId="0EF57314" w14:textId="77777777" w:rsidR="00132DDC" w:rsidRPr="00D15A7C" w:rsidRDefault="00132DDC" w:rsidP="008B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в форме дифференцированного зачета.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4C8E32" w14:textId="77777777" w:rsidR="00132DDC" w:rsidRPr="00D15A7C" w:rsidRDefault="00132DDC" w:rsidP="008B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2C9A5548" w14:textId="77777777" w:rsidR="00132DDC" w:rsidRPr="00D15A7C" w:rsidRDefault="00132DDC" w:rsidP="00132DDC">
      <w:pPr>
        <w:spacing w:after="200" w:line="276" w:lineRule="auto"/>
        <w:rPr>
          <w:rFonts w:ascii="Calibri" w:eastAsia="Calibri" w:hAnsi="Calibri" w:cs="Times New Roman"/>
        </w:rPr>
      </w:pPr>
    </w:p>
    <w:p w14:paraId="37C6738A" w14:textId="77777777" w:rsidR="00132DDC" w:rsidRPr="00D15A7C" w:rsidRDefault="00132DDC" w:rsidP="00132DDC">
      <w:pPr>
        <w:spacing w:after="200" w:line="276" w:lineRule="auto"/>
        <w:rPr>
          <w:rFonts w:ascii="Calibri" w:eastAsia="Calibri" w:hAnsi="Calibri" w:cs="Times New Roman"/>
        </w:rPr>
      </w:pPr>
    </w:p>
    <w:p w14:paraId="534B3A71" w14:textId="77777777" w:rsidR="00132DDC" w:rsidRPr="00D15A7C" w:rsidRDefault="00132DDC" w:rsidP="00132DDC">
      <w:pPr>
        <w:spacing w:after="200" w:line="276" w:lineRule="auto"/>
        <w:rPr>
          <w:rFonts w:ascii="Calibri" w:eastAsia="Calibri" w:hAnsi="Calibri" w:cs="Times New Roman"/>
        </w:rPr>
      </w:pPr>
    </w:p>
    <w:p w14:paraId="080DDB91" w14:textId="77777777" w:rsidR="00132DDC" w:rsidRPr="00D15A7C" w:rsidRDefault="00132DDC" w:rsidP="00132DDC">
      <w:pPr>
        <w:spacing w:after="200" w:line="276" w:lineRule="auto"/>
        <w:rPr>
          <w:rFonts w:ascii="Calibri" w:eastAsia="Calibri" w:hAnsi="Calibri" w:cs="Times New Roman"/>
        </w:rPr>
      </w:pPr>
    </w:p>
    <w:p w14:paraId="16AD0D57" w14:textId="77777777" w:rsidR="00132DDC" w:rsidRPr="00D15A7C" w:rsidRDefault="00132DDC" w:rsidP="00132DDC">
      <w:pPr>
        <w:spacing w:after="200" w:line="276" w:lineRule="auto"/>
        <w:rPr>
          <w:rFonts w:ascii="Calibri" w:eastAsia="Calibri" w:hAnsi="Calibri" w:cs="Times New Roman"/>
        </w:rPr>
      </w:pPr>
    </w:p>
    <w:p w14:paraId="07E576E9" w14:textId="77777777" w:rsidR="00132DDC" w:rsidRPr="00D15A7C" w:rsidRDefault="00132DDC" w:rsidP="00132DDC">
      <w:pPr>
        <w:spacing w:after="200" w:line="276" w:lineRule="auto"/>
        <w:rPr>
          <w:rFonts w:ascii="Calibri" w:eastAsia="Calibri" w:hAnsi="Calibri" w:cs="Times New Roman"/>
        </w:rPr>
      </w:pPr>
    </w:p>
    <w:p w14:paraId="090F73E2" w14:textId="77777777" w:rsidR="00132DDC" w:rsidRPr="00D15A7C" w:rsidRDefault="00132DDC" w:rsidP="00132DDC">
      <w:pPr>
        <w:spacing w:after="200" w:line="276" w:lineRule="auto"/>
        <w:rPr>
          <w:rFonts w:ascii="Calibri" w:eastAsia="Calibri" w:hAnsi="Calibri" w:cs="Times New Roman"/>
        </w:rPr>
      </w:pPr>
    </w:p>
    <w:p w14:paraId="30DD5129" w14:textId="77777777" w:rsidR="00132DDC" w:rsidRPr="00D15A7C" w:rsidRDefault="00132DDC" w:rsidP="00132DDC">
      <w:pPr>
        <w:spacing w:after="200" w:line="276" w:lineRule="auto"/>
        <w:rPr>
          <w:rFonts w:ascii="Calibri" w:eastAsia="Calibri" w:hAnsi="Calibri" w:cs="Times New Roman"/>
        </w:rPr>
      </w:pPr>
    </w:p>
    <w:p w14:paraId="357F643E" w14:textId="77777777" w:rsidR="00132DDC" w:rsidRPr="00D15A7C" w:rsidRDefault="00132DDC" w:rsidP="00132DDC">
      <w:pPr>
        <w:spacing w:after="200" w:line="276" w:lineRule="auto"/>
        <w:rPr>
          <w:rFonts w:ascii="Calibri" w:eastAsia="Calibri" w:hAnsi="Calibri" w:cs="Times New Roman"/>
        </w:rPr>
      </w:pPr>
    </w:p>
    <w:p w14:paraId="733569E6" w14:textId="77777777" w:rsidR="00132DDC" w:rsidRPr="00D15A7C" w:rsidRDefault="00132DDC" w:rsidP="00132DDC">
      <w:pPr>
        <w:spacing w:after="200" w:line="276" w:lineRule="auto"/>
        <w:rPr>
          <w:rFonts w:ascii="Calibri" w:eastAsia="Calibri" w:hAnsi="Calibri" w:cs="Times New Roman"/>
        </w:rPr>
        <w:sectPr w:rsidR="00132DDC" w:rsidRPr="00D15A7C" w:rsidSect="00D15A7C"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57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10206"/>
        <w:gridCol w:w="1134"/>
        <w:gridCol w:w="1162"/>
      </w:tblGrid>
      <w:tr w:rsidR="00132DDC" w:rsidRPr="00D15A7C" w14:paraId="24AA8E70" w14:textId="77777777" w:rsidTr="008B1995">
        <w:trPr>
          <w:trHeight w:val="37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2C926A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F9E212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D15A7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62A627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8D094D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32DDC" w:rsidRPr="00D15A7C" w14:paraId="241709F7" w14:textId="77777777" w:rsidTr="008B1995">
        <w:trPr>
          <w:trHeight w:val="486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32C2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0EAD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C04A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AEA1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32DDC" w:rsidRPr="00D15A7C" w14:paraId="2EE392AD" w14:textId="77777777" w:rsidTr="008B1995">
        <w:trPr>
          <w:trHeight w:val="312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E61A68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 Банковская система Российской Федерации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ACE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656C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5D25A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6D6865E4" w14:textId="77777777" w:rsidTr="008B1995">
        <w:trPr>
          <w:trHeight w:val="6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EB15D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37AA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70C3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Банковская система России:</w:t>
            </w:r>
          </w:p>
          <w:p w14:paraId="6125DA5B" w14:textId="77777777" w:rsidR="00132DDC" w:rsidRPr="00D15A7C" w:rsidRDefault="00132DDC" w:rsidP="008B1995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Коммерческие банки, их функции </w:t>
            </w:r>
          </w:p>
          <w:p w14:paraId="0436B618" w14:textId="77777777" w:rsidR="00132DDC" w:rsidRPr="00D15A7C" w:rsidRDefault="00132DDC" w:rsidP="008B1995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Кто регулирует работу банков в РФ</w:t>
            </w:r>
          </w:p>
          <w:p w14:paraId="41F472D0" w14:textId="77777777" w:rsidR="00132DDC" w:rsidRPr="00D15A7C" w:rsidRDefault="00132DDC" w:rsidP="008B1995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 страхования вкладов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62F6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2698F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542DB114" w14:textId="77777777" w:rsidTr="008B1995">
        <w:trPr>
          <w:trHeight w:val="6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9DEF4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0BAF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18A3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Текущие счета и дебетовые карты:</w:t>
            </w:r>
          </w:p>
          <w:p w14:paraId="5F59D372" w14:textId="77777777" w:rsidR="00132DDC" w:rsidRPr="00D15A7C" w:rsidRDefault="00132DDC" w:rsidP="008B199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банковских услуг;</w:t>
            </w:r>
          </w:p>
          <w:p w14:paraId="14119908" w14:textId="77777777" w:rsidR="00132DDC" w:rsidRPr="00D15A7C" w:rsidRDefault="00132DDC" w:rsidP="008B199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счет, его функции</w:t>
            </w:r>
          </w:p>
          <w:p w14:paraId="022873F8" w14:textId="77777777" w:rsidR="00132DDC" w:rsidRPr="00D15A7C" w:rsidRDefault="00132DDC" w:rsidP="008B199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банковских карт, использование их по всему миру</w:t>
            </w:r>
          </w:p>
          <w:p w14:paraId="64F59D13" w14:textId="77777777" w:rsidR="00132DDC" w:rsidRPr="00D15A7C" w:rsidRDefault="00132DDC" w:rsidP="008B199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Различия дебетовой карты с кредитной</w:t>
            </w:r>
          </w:p>
          <w:p w14:paraId="3D97D3A5" w14:textId="77777777" w:rsidR="00132DDC" w:rsidRPr="00D15A7C" w:rsidRDefault="00132DDC" w:rsidP="008B199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Оплата покупок в Интернете</w:t>
            </w:r>
          </w:p>
          <w:p w14:paraId="049F4772" w14:textId="77777777" w:rsidR="00132DDC" w:rsidRPr="00D15A7C" w:rsidRDefault="00132DDC" w:rsidP="008B199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банкомата</w:t>
            </w:r>
          </w:p>
          <w:p w14:paraId="6D84A678" w14:textId="77777777" w:rsidR="00132DDC" w:rsidRPr="00D15A7C" w:rsidRDefault="00132DDC" w:rsidP="008B199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действий при утере карты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436E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E93EC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3C835AD4" w14:textId="77777777" w:rsidTr="008B1995">
        <w:trPr>
          <w:trHeight w:val="24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F3F21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C049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8E8D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№ 1.</w:t>
            </w: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Решение практических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B5D9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044FC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12BCE66B" w14:textId="77777777" w:rsidTr="008B1995">
        <w:trPr>
          <w:trHeight w:val="6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04458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A8D4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A414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Сберегательные вклады:</w:t>
            </w:r>
          </w:p>
          <w:p w14:paraId="46529604" w14:textId="77777777" w:rsidR="00132DDC" w:rsidRPr="00D15A7C" w:rsidRDefault="00132DDC" w:rsidP="008B1995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Сберегательные банковские вклады их значение, принцип работы, достоинства и недостатки</w:t>
            </w:r>
          </w:p>
          <w:p w14:paraId="6951EFF1" w14:textId="77777777" w:rsidR="00132DDC" w:rsidRPr="00D15A7C" w:rsidRDefault="00132DDC" w:rsidP="008B1995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Начисление процента на вклады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DE40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0EDBB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569BFAD2" w14:textId="77777777" w:rsidTr="008B1995">
        <w:trPr>
          <w:trHeight w:val="6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05549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B720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05CB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сберегательных вкладов:</w:t>
            </w:r>
          </w:p>
          <w:p w14:paraId="2884F4F2" w14:textId="77777777" w:rsidR="00132DDC" w:rsidRPr="00D15A7C" w:rsidRDefault="00132DDC" w:rsidP="008B1995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Различия сберегательных вкладов</w:t>
            </w:r>
          </w:p>
          <w:p w14:paraId="0FB5B29C" w14:textId="77777777" w:rsidR="00132DDC" w:rsidRPr="00D15A7C" w:rsidRDefault="00132DDC" w:rsidP="008B1995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Валютные вклады</w:t>
            </w:r>
          </w:p>
          <w:p w14:paraId="4891B66E" w14:textId="77777777" w:rsidR="00132DDC" w:rsidRPr="00D15A7C" w:rsidRDefault="00132DDC" w:rsidP="008B1995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Возможность пополнения </w:t>
            </w:r>
            <w:proofErr w:type="gramStart"/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сберегательных  вкладов</w:t>
            </w:r>
            <w:proofErr w:type="gramEnd"/>
          </w:p>
          <w:p w14:paraId="191076CD" w14:textId="77777777" w:rsidR="00132DDC" w:rsidRPr="00D15A7C" w:rsidRDefault="00132DDC" w:rsidP="008B1995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Возможность частичного снятия вклада</w:t>
            </w:r>
          </w:p>
          <w:p w14:paraId="27AA4BF9" w14:textId="77777777" w:rsidR="00132DDC" w:rsidRPr="00D15A7C" w:rsidRDefault="00132DDC" w:rsidP="008B1995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 страхования вкладов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5D75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B2EB7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2F0F291C" w14:textId="77777777" w:rsidTr="008B1995">
        <w:trPr>
          <w:trHeight w:val="45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22A0C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ED72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F525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№ 2.</w:t>
            </w: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Составление схемы последовательности использования банковских вкладов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7843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F8ADD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09AE6761" w14:textId="77777777" w:rsidTr="008B1995">
        <w:trPr>
          <w:trHeight w:val="6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8F56E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6A22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66DB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Банковские кредиты:</w:t>
            </w:r>
          </w:p>
          <w:p w14:paraId="20D6A47F" w14:textId="77777777" w:rsidR="00132DDC" w:rsidRPr="00D15A7C" w:rsidRDefault="00132DDC" w:rsidP="008B1995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Определение, значение</w:t>
            </w:r>
          </w:p>
          <w:p w14:paraId="657153CE" w14:textId="77777777" w:rsidR="00132DDC" w:rsidRPr="00D15A7C" w:rsidRDefault="00132DDC" w:rsidP="008B1995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Ставка по кредиту</w:t>
            </w:r>
          </w:p>
          <w:p w14:paraId="47A90477" w14:textId="77777777" w:rsidR="00132DDC" w:rsidRPr="00D15A7C" w:rsidRDefault="00132DDC" w:rsidP="008B1995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«Плохой» и «</w:t>
            </w:r>
            <w:proofErr w:type="gramStart"/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хороший»  кредит</w:t>
            </w:r>
            <w:proofErr w:type="gramEnd"/>
          </w:p>
          <w:p w14:paraId="3A1D2205" w14:textId="77777777" w:rsidR="00132DDC" w:rsidRPr="00D15A7C" w:rsidRDefault="00132DDC" w:rsidP="008B1995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Документы необходимые для взятия кредита в банке</w:t>
            </w:r>
          </w:p>
          <w:p w14:paraId="0AAEFD06" w14:textId="77777777" w:rsidR="00132DDC" w:rsidRPr="00D15A7C" w:rsidRDefault="00132DDC" w:rsidP="008B1995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Микрофинансовые организации и микрокредиты: плюсы и минусы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9589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E981D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5AC65AD4" w14:textId="77777777" w:rsidTr="008B1995">
        <w:trPr>
          <w:trHeight w:val="6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0BBB9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6A0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C75D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кредитов:</w:t>
            </w:r>
          </w:p>
          <w:p w14:paraId="27643751" w14:textId="77777777" w:rsidR="00132DDC" w:rsidRPr="00D15A7C" w:rsidRDefault="00132DDC" w:rsidP="008B1995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Потребительский целевой кредит</w:t>
            </w:r>
          </w:p>
          <w:p w14:paraId="4AAAF412" w14:textId="77777777" w:rsidR="00132DDC" w:rsidRPr="00D15A7C" w:rsidRDefault="00132DDC" w:rsidP="008B1995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Кредит на неотложные нужды</w:t>
            </w:r>
          </w:p>
          <w:p w14:paraId="1B62219F" w14:textId="77777777" w:rsidR="00132DDC" w:rsidRPr="00D15A7C" w:rsidRDefault="00132DDC" w:rsidP="008B1995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Автокредит</w:t>
            </w:r>
          </w:p>
          <w:p w14:paraId="1EB08464" w14:textId="77777777" w:rsidR="00132DDC" w:rsidRPr="00D15A7C" w:rsidRDefault="00132DDC" w:rsidP="008B1995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Ипотека</w:t>
            </w:r>
          </w:p>
          <w:p w14:paraId="74D3A992" w14:textId="77777777" w:rsidR="00132DDC" w:rsidRPr="00D15A7C" w:rsidRDefault="00132DDC" w:rsidP="008B1995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Кредит на развитие бизнеса</w:t>
            </w:r>
          </w:p>
          <w:p w14:paraId="771D3D8C" w14:textId="77777777" w:rsidR="00132DDC" w:rsidRPr="00D15A7C" w:rsidRDefault="00132DDC" w:rsidP="008B1995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Образовательный кредит</w:t>
            </w:r>
          </w:p>
          <w:p w14:paraId="37CF1946" w14:textId="77777777" w:rsidR="00132DDC" w:rsidRPr="00D15A7C" w:rsidRDefault="00132DDC" w:rsidP="008B1995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Кредитная карта</w:t>
            </w:r>
          </w:p>
          <w:p w14:paraId="1F095E2F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кредитов, плюсы и минусы.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FD0D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EBC9B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3E946AE2" w14:textId="77777777" w:rsidTr="008B1995">
        <w:trPr>
          <w:trHeight w:val="3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74CAA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BA78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8DF2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proofErr w:type="gramStart"/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3 .</w:t>
            </w:r>
            <w:proofErr w:type="gramEnd"/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Решение практических задач по взятию кредитов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5C99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931B4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6950B8E5" w14:textId="77777777" w:rsidTr="008B1995">
        <w:trPr>
          <w:trHeight w:val="6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5252F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7383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3098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Прочие услуги банков:</w:t>
            </w:r>
          </w:p>
          <w:p w14:paraId="29C1266A" w14:textId="77777777" w:rsidR="00132DDC" w:rsidRPr="00D15A7C" w:rsidRDefault="00132DDC" w:rsidP="008B1995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Сберегательный сертификат на предъявителя</w:t>
            </w:r>
          </w:p>
          <w:p w14:paraId="71EB7943" w14:textId="77777777" w:rsidR="00132DDC" w:rsidRPr="00D15A7C" w:rsidRDefault="00132DDC" w:rsidP="008B1995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Паевые инвестиционные фонды (ПИФы)</w:t>
            </w:r>
          </w:p>
          <w:p w14:paraId="7197E77D" w14:textId="77777777" w:rsidR="00132DDC" w:rsidRPr="00D15A7C" w:rsidRDefault="00132DDC" w:rsidP="008B1995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Драгоценные металлы</w:t>
            </w:r>
          </w:p>
          <w:p w14:paraId="6B9892D4" w14:textId="77777777" w:rsidR="00132DDC" w:rsidRPr="00D15A7C" w:rsidRDefault="00132DDC" w:rsidP="008B1995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Кредитные карты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C8EC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9F3F5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56D59C8C" w14:textId="77777777" w:rsidTr="008B1995">
        <w:trPr>
          <w:trHeight w:val="35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2208D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A8A0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CF14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 № 1</w:t>
            </w: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теме Банковская система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FAA6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C779C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7D6E1D89" w14:textId="77777777" w:rsidTr="008B1995">
        <w:trPr>
          <w:trHeight w:val="312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E390E2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2. Фондовый рынок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08C4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18CE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742E5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0C6B7BEB" w14:textId="77777777" w:rsidTr="008B1995">
        <w:trPr>
          <w:trHeight w:val="6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00E04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746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CEA3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Риск и доходность фондовых рынков</w:t>
            </w:r>
          </w:p>
          <w:p w14:paraId="17B7ED67" w14:textId="77777777" w:rsidR="00132DDC" w:rsidRPr="00D15A7C" w:rsidRDefault="00132DDC" w:rsidP="008B1995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Финансовый риск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4603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9A067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5C188366" w14:textId="77777777" w:rsidTr="008B1995">
        <w:trPr>
          <w:trHeight w:val="6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D9A73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EA77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DC62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Акции и облигации</w:t>
            </w:r>
          </w:p>
          <w:p w14:paraId="67104689" w14:textId="77777777" w:rsidR="00132DDC" w:rsidRPr="00D15A7C" w:rsidRDefault="00132DDC" w:rsidP="008B199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Облигации,  (</w:t>
            </w:r>
            <w:proofErr w:type="gramEnd"/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номинальная стоимость,</w:t>
            </w:r>
          </w:p>
          <w:p w14:paraId="766ED2AD" w14:textId="77777777" w:rsidR="00132DDC" w:rsidRPr="00D15A7C" w:rsidRDefault="00132DDC" w:rsidP="008B199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Корпоративные облигации</w:t>
            </w:r>
          </w:p>
          <w:p w14:paraId="1495400B" w14:textId="77777777" w:rsidR="00132DDC" w:rsidRPr="00D15A7C" w:rsidRDefault="00132DDC" w:rsidP="008B199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Риски связанные с облигациями</w:t>
            </w:r>
          </w:p>
          <w:p w14:paraId="3CC6AFF3" w14:textId="77777777" w:rsidR="00132DDC" w:rsidRPr="00D15A7C" w:rsidRDefault="00132DDC" w:rsidP="008B199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Дефолт по облигациям</w:t>
            </w:r>
          </w:p>
          <w:p w14:paraId="2D58E1D5" w14:textId="77777777" w:rsidR="00132DDC" w:rsidRPr="00D15A7C" w:rsidRDefault="00132DDC" w:rsidP="008B199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Государственные облигации</w:t>
            </w:r>
          </w:p>
          <w:p w14:paraId="45DC7914" w14:textId="77777777" w:rsidR="00132DDC" w:rsidRPr="00D15A7C" w:rsidRDefault="00132DDC" w:rsidP="008B199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Акции</w:t>
            </w:r>
          </w:p>
          <w:p w14:paraId="361DBFCB" w14:textId="77777777" w:rsidR="00132DDC" w:rsidRPr="00D15A7C" w:rsidRDefault="00132DDC" w:rsidP="008B199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Риск инвестирования в 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C2F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14DF4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53B4F87D" w14:textId="77777777" w:rsidTr="008B1995">
        <w:trPr>
          <w:trHeight w:val="6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5C044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ACDF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BB61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Фондовая биржа</w:t>
            </w:r>
          </w:p>
          <w:p w14:paraId="5CCA664E" w14:textId="77777777" w:rsidR="00132DDC" w:rsidRPr="00D15A7C" w:rsidRDefault="00132DDC" w:rsidP="008B19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фондовой биржи, история возникновения</w:t>
            </w:r>
          </w:p>
          <w:p w14:paraId="5BC3B818" w14:textId="77777777" w:rsidR="00132DDC" w:rsidRPr="00D15A7C" w:rsidRDefault="00132DDC" w:rsidP="008B19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Биржевой индекс</w:t>
            </w:r>
          </w:p>
          <w:p w14:paraId="7E7A50EC" w14:textId="77777777" w:rsidR="00132DDC" w:rsidRPr="00D15A7C" w:rsidRDefault="00132DDC" w:rsidP="008B19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Участники фондовой биржи</w:t>
            </w:r>
          </w:p>
          <w:p w14:paraId="357F76A1" w14:textId="77777777" w:rsidR="00132DDC" w:rsidRPr="00D15A7C" w:rsidRDefault="00132DDC" w:rsidP="008B19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Активное и пассивное инвестирование</w:t>
            </w:r>
          </w:p>
          <w:p w14:paraId="75F6D2EE" w14:textId="77777777" w:rsidR="00132DDC" w:rsidRPr="00D15A7C" w:rsidRDefault="00132DDC" w:rsidP="008B19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Рынок </w:t>
            </w: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FOREX</w:t>
            </w:r>
          </w:p>
          <w:p w14:paraId="1906E980" w14:textId="77777777" w:rsidR="00132DDC" w:rsidRPr="00D15A7C" w:rsidRDefault="00132DDC" w:rsidP="008B19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Валютный рынок.  Риски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2DA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C4662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36628472" w14:textId="77777777" w:rsidTr="008B1995">
        <w:trPr>
          <w:trHeight w:val="33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DB9E9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0C12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BBA5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№ 4</w:t>
            </w: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901E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1AD50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3492EE46" w14:textId="77777777" w:rsidTr="008B1995">
        <w:trPr>
          <w:trHeight w:val="609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7FCD98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№ 3 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4BA9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6D95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Страхование имущества</w:t>
            </w:r>
          </w:p>
          <w:p w14:paraId="4FA6C924" w14:textId="77777777" w:rsidR="00132DDC" w:rsidRPr="00D15A7C" w:rsidRDefault="00132DDC" w:rsidP="008B199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Структура страхового рынка в России</w:t>
            </w:r>
          </w:p>
          <w:p w14:paraId="4C7F4604" w14:textId="77777777" w:rsidR="00132DDC" w:rsidRPr="00D15A7C" w:rsidRDefault="00132DDC" w:rsidP="008B199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страхования</w:t>
            </w:r>
          </w:p>
          <w:p w14:paraId="49ADDC6C" w14:textId="77777777" w:rsidR="00132DDC" w:rsidRPr="00D15A7C" w:rsidRDefault="00132DDC" w:rsidP="008B199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Основные критерии </w:t>
            </w:r>
            <w:proofErr w:type="gramStart"/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страхового  полиса</w:t>
            </w:r>
            <w:proofErr w:type="gramEnd"/>
          </w:p>
          <w:p w14:paraId="2DEDF453" w14:textId="77777777" w:rsidR="00132DDC" w:rsidRPr="00D15A7C" w:rsidRDefault="00132DDC" w:rsidP="008B199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Вероятность наступления страхового случая</w:t>
            </w:r>
          </w:p>
          <w:p w14:paraId="1CC2ECDF" w14:textId="77777777" w:rsidR="00132DDC" w:rsidRPr="00D15A7C" w:rsidRDefault="00132DDC" w:rsidP="008B199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Гражданская ответственность</w:t>
            </w:r>
          </w:p>
          <w:p w14:paraId="7D05DCE2" w14:textId="77777777" w:rsidR="00132DDC" w:rsidRPr="00D15A7C" w:rsidRDefault="00132DDC" w:rsidP="008B199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Автострахование:  ОСАГО, КАСКО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BAF1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B9EAC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6AD710E8" w14:textId="77777777" w:rsidTr="008B1995">
        <w:trPr>
          <w:trHeight w:val="6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BB957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0424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A222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Страхование здоровья и жизни:</w:t>
            </w:r>
          </w:p>
          <w:p w14:paraId="2019D004" w14:textId="77777777" w:rsidR="00132DDC" w:rsidRPr="00D15A7C" w:rsidRDefault="00132DDC" w:rsidP="008B1995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Обязательное медицинское страхование (ОМС)</w:t>
            </w:r>
          </w:p>
          <w:p w14:paraId="194DDEE1" w14:textId="77777777" w:rsidR="00132DDC" w:rsidRPr="00D15A7C" w:rsidRDefault="00132DDC" w:rsidP="008B1995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Права владельца полиса ОМС</w:t>
            </w:r>
          </w:p>
          <w:p w14:paraId="5B6C24C5" w14:textId="77777777" w:rsidR="00132DDC" w:rsidRPr="00D15A7C" w:rsidRDefault="00132DDC" w:rsidP="008B1995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Страхование жизни (классическое, накопительное)</w:t>
            </w:r>
          </w:p>
          <w:p w14:paraId="5ECB7AE6" w14:textId="77777777" w:rsidR="00132DDC" w:rsidRPr="00D15A7C" w:rsidRDefault="00132DDC" w:rsidP="008B1995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страховой компании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A185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F4E99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77F0255D" w14:textId="77777777" w:rsidTr="008B1995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07F81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4F02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BCB8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 № 2</w:t>
            </w: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теме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B324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C2CD0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019343E7" w14:textId="77777777" w:rsidTr="008B1995">
        <w:trPr>
          <w:trHeight w:val="609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D66016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№ 4 Налоги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1D36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65B3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налогов:</w:t>
            </w:r>
          </w:p>
          <w:p w14:paraId="035C7001" w14:textId="77777777" w:rsidR="00132DDC" w:rsidRPr="00D15A7C" w:rsidRDefault="00132DDC" w:rsidP="008B1995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Какие налоги существуют</w:t>
            </w:r>
          </w:p>
          <w:p w14:paraId="0C418007" w14:textId="77777777" w:rsidR="00132DDC" w:rsidRPr="00D15A7C" w:rsidRDefault="00132DDC" w:rsidP="008B1995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  <w:p w14:paraId="47D93FB8" w14:textId="77777777" w:rsidR="00132DDC" w:rsidRPr="00D15A7C" w:rsidRDefault="00132DDC" w:rsidP="008B1995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Имущественный, транспортный и земельный налоги</w:t>
            </w:r>
          </w:p>
          <w:p w14:paraId="746E5201" w14:textId="77777777" w:rsidR="00132DDC" w:rsidRPr="00D15A7C" w:rsidRDefault="00132DDC" w:rsidP="008B1995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Пропорциональные и прогрессивные налоги</w:t>
            </w:r>
          </w:p>
          <w:p w14:paraId="474CDA3D" w14:textId="77777777" w:rsidR="00132DDC" w:rsidRPr="00D15A7C" w:rsidRDefault="00132DDC" w:rsidP="008B1995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Последствия неуплаты налогов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22F6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3182D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51E89869" w14:textId="77777777" w:rsidTr="008B1995">
        <w:trPr>
          <w:trHeight w:val="6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0A853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1C7E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F6C9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Налоговая декларация:</w:t>
            </w:r>
          </w:p>
          <w:p w14:paraId="0F8B598F" w14:textId="77777777" w:rsidR="00132DDC" w:rsidRPr="00D15A7C" w:rsidRDefault="00132DDC" w:rsidP="008B1995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ИНН –Идентификационный номер налогоплательщика</w:t>
            </w:r>
          </w:p>
          <w:p w14:paraId="6FF782EF" w14:textId="77777777" w:rsidR="00132DDC" w:rsidRPr="00D15A7C" w:rsidRDefault="00132DDC" w:rsidP="008B1995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заполнения налоговой декларации</w:t>
            </w:r>
          </w:p>
          <w:p w14:paraId="05670FAD" w14:textId="77777777" w:rsidR="00132DDC" w:rsidRPr="00D15A7C" w:rsidRDefault="00132DDC" w:rsidP="008B1995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 подачи</w:t>
            </w:r>
            <w:proofErr w:type="gramEnd"/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штрафы </w:t>
            </w:r>
          </w:p>
          <w:p w14:paraId="5DD11545" w14:textId="77777777" w:rsidR="00132DDC" w:rsidRPr="00D15A7C" w:rsidRDefault="00132DDC" w:rsidP="008B1995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Налоговые вычеты и как его получить</w:t>
            </w:r>
          </w:p>
          <w:p w14:paraId="3929E576" w14:textId="77777777" w:rsidR="00132DDC" w:rsidRPr="00D15A7C" w:rsidRDefault="00132DDC" w:rsidP="008B1995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Пеня за неуплату налогов</w:t>
            </w:r>
          </w:p>
          <w:p w14:paraId="1754C134" w14:textId="77777777" w:rsidR="00132DDC" w:rsidRPr="00D15A7C" w:rsidRDefault="00132DDC" w:rsidP="008B1995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узнать в Интернете свою налоговую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997F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15A0D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72235998" w14:textId="77777777" w:rsidTr="008B1995">
        <w:trPr>
          <w:trHeight w:val="32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BDF5D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038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4A5F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№ 5</w:t>
            </w: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 Составление налоговой декларации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D091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B0B0B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1995F4E7" w14:textId="77777777" w:rsidTr="008B1995">
        <w:trPr>
          <w:trHeight w:val="290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3109B0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№ 5 Пенсионное страхование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8D50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0DF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B40E8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1A267739" w14:textId="77777777" w:rsidTr="008B1995">
        <w:trPr>
          <w:trHeight w:val="6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0F5B2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74D8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71BD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Обязательное пенсионное страхование</w:t>
            </w:r>
          </w:p>
          <w:p w14:paraId="6DB92F62" w14:textId="77777777" w:rsidR="00132DDC" w:rsidRPr="00D15A7C" w:rsidRDefault="00132DDC" w:rsidP="008B1995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Пенсия и пособия по социальному обеспечению</w:t>
            </w:r>
          </w:p>
          <w:p w14:paraId="745BA6A1" w14:textId="77777777" w:rsidR="00132DDC" w:rsidRPr="00D15A7C" w:rsidRDefault="00132DDC" w:rsidP="008B1995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Трудовая пенсия (по старости, по инвалидности, по случаю потери кормильца, государственная пенсия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5B35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BEFAC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299B1854" w14:textId="77777777" w:rsidTr="008B1995">
        <w:trPr>
          <w:trHeight w:val="6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88219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E25B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9EC3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Добровольное пенсионное страхование</w:t>
            </w:r>
          </w:p>
          <w:p w14:paraId="26AA99A6" w14:textId="77777777" w:rsidR="00132DDC" w:rsidRPr="00D15A7C" w:rsidRDefault="00132DDC" w:rsidP="008B1995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Негосударственные пенсионные фонды (НПФ)</w:t>
            </w:r>
          </w:p>
          <w:p w14:paraId="79D5440D" w14:textId="77777777" w:rsidR="00132DDC" w:rsidRPr="00D15A7C" w:rsidRDefault="00132DDC" w:rsidP="008B1995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выбрать НПФ</w:t>
            </w:r>
          </w:p>
          <w:p w14:paraId="05A0A342" w14:textId="77777777" w:rsidR="00132DDC" w:rsidRPr="00D15A7C" w:rsidRDefault="00132DDC" w:rsidP="008B1995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Корпоративные пенсионные планы</w:t>
            </w:r>
          </w:p>
          <w:p w14:paraId="7EA3CA41" w14:textId="77777777" w:rsidR="00132DDC" w:rsidRPr="00D15A7C" w:rsidRDefault="00132DDC" w:rsidP="008B1995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Альтернативные виды пенсионных </w:t>
            </w:r>
            <w:proofErr w:type="spellStart"/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сберержений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110D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22039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05D2F9FE" w14:textId="77777777" w:rsidTr="008B1995">
        <w:trPr>
          <w:trHeight w:val="298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011E64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№ 6. Финансовые механизмы работы фирмы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ADEE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67DD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57269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6ABEACB4" w14:textId="77777777" w:rsidTr="008B1995">
        <w:trPr>
          <w:trHeight w:val="6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D4292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7E7B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0B4E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Взаимоотношения работодателя и сотрудников</w:t>
            </w:r>
          </w:p>
          <w:p w14:paraId="51D261E9" w14:textId="77777777" w:rsidR="00132DDC" w:rsidRPr="00D15A7C" w:rsidRDefault="00132DDC" w:rsidP="008B1995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на работу</w:t>
            </w:r>
          </w:p>
          <w:p w14:paraId="0F0318CA" w14:textId="77777777" w:rsidR="00132DDC" w:rsidRPr="00D15A7C" w:rsidRDefault="00132DDC" w:rsidP="008B1995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Зарплата: что принимать во внимание при выборе места работы</w:t>
            </w:r>
          </w:p>
          <w:p w14:paraId="04DABB81" w14:textId="77777777" w:rsidR="00132DDC" w:rsidRPr="00D15A7C" w:rsidRDefault="00132DDC" w:rsidP="008B1995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Права и обязанности сотрудников</w:t>
            </w:r>
          </w:p>
          <w:p w14:paraId="5657E73A" w14:textId="77777777" w:rsidR="00132DDC" w:rsidRPr="00D15A7C" w:rsidRDefault="00132DDC" w:rsidP="008B1995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Увольнение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9216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70CB1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755207F1" w14:textId="77777777" w:rsidTr="008B1995">
        <w:trPr>
          <w:trHeight w:val="42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45D64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A3AA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7E89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№ 6.</w:t>
            </w: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Составление резюме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1614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8BB9C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25FBF05F" w14:textId="77777777" w:rsidTr="008B1995">
        <w:trPr>
          <w:trHeight w:val="6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79233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8CDD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C80F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Эффективность компании, банкротство и безработица</w:t>
            </w:r>
          </w:p>
          <w:p w14:paraId="740FD61E" w14:textId="77777777" w:rsidR="00132DDC" w:rsidRPr="00D15A7C" w:rsidRDefault="00132DDC" w:rsidP="008B1995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Необходимая информация о работодателях</w:t>
            </w:r>
          </w:p>
          <w:p w14:paraId="1E96219B" w14:textId="77777777" w:rsidR="00132DDC" w:rsidRPr="00D15A7C" w:rsidRDefault="00132DDC" w:rsidP="008B1995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Финансовый менеджмент</w:t>
            </w:r>
          </w:p>
          <w:p w14:paraId="0093EF95" w14:textId="77777777" w:rsidR="00132DDC" w:rsidRPr="00D15A7C" w:rsidRDefault="00132DDC" w:rsidP="008B1995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Банкротство фирмы</w:t>
            </w:r>
          </w:p>
          <w:p w14:paraId="465AEA6A" w14:textId="77777777" w:rsidR="00132DDC" w:rsidRPr="00D15A7C" w:rsidRDefault="00132DDC" w:rsidP="008B1995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Профсоюзы, их роль</w:t>
            </w:r>
          </w:p>
          <w:p w14:paraId="28DFC2B2" w14:textId="77777777" w:rsidR="00132DDC" w:rsidRPr="00D15A7C" w:rsidRDefault="00132DDC" w:rsidP="008B1995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Безработица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F1F8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B7F9F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6D4AA8A5" w14:textId="77777777" w:rsidTr="008B1995">
        <w:trPr>
          <w:trHeight w:val="35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13EC8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696E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7494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 №  3</w:t>
            </w: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теме Финансовые механизмы работы фирмы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46E1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7FBFB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0D03972C" w14:textId="77777777" w:rsidTr="008B1995">
        <w:trPr>
          <w:trHeight w:val="609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34A153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№ 7 Собственный бизнес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CFD5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00AF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Предпринимательская деятельность:</w:t>
            </w:r>
          </w:p>
          <w:p w14:paraId="0D161F68" w14:textId="77777777" w:rsidR="00132DDC" w:rsidRPr="00D15A7C" w:rsidRDefault="00132DDC" w:rsidP="008B1995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Предпринимательство: преимущества и недостатки</w:t>
            </w:r>
          </w:p>
          <w:p w14:paraId="24BF867D" w14:textId="77777777" w:rsidR="00132DDC" w:rsidRPr="00D15A7C" w:rsidRDefault="00132DDC" w:rsidP="008B1995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Главные черты предпринимателя</w:t>
            </w:r>
          </w:p>
          <w:p w14:paraId="62973B9B" w14:textId="77777777" w:rsidR="00132DDC" w:rsidRPr="00D15A7C" w:rsidRDefault="00132DDC" w:rsidP="008B1995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по найму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D1D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06946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4B9098FC" w14:textId="77777777" w:rsidTr="008B1995">
        <w:trPr>
          <w:trHeight w:val="6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B264F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8ECC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09BE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Успешность компании:</w:t>
            </w:r>
          </w:p>
          <w:p w14:paraId="15DA8B81" w14:textId="77777777" w:rsidR="00132DDC" w:rsidRPr="00D15A7C" w:rsidRDefault="00132DDC" w:rsidP="008B1995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 эффективности фирмы</w:t>
            </w:r>
          </w:p>
          <w:p w14:paraId="7C26804B" w14:textId="77777777" w:rsidR="00132DDC" w:rsidRPr="00D15A7C" w:rsidRDefault="00132DDC" w:rsidP="008B1995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Рыночная стоимость компании</w:t>
            </w:r>
          </w:p>
          <w:p w14:paraId="6C14B26E" w14:textId="77777777" w:rsidR="00132DDC" w:rsidRPr="00D15A7C" w:rsidRDefault="00132DDC" w:rsidP="008B1995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Эффективность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2975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96550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4B9B83F7" w14:textId="77777777" w:rsidTr="008B1995">
        <w:trPr>
          <w:trHeight w:val="19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9DD1B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1B50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C959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Бизнес план:</w:t>
            </w:r>
          </w:p>
          <w:p w14:paraId="77A1036A" w14:textId="77777777" w:rsidR="00132DDC" w:rsidRPr="00D15A7C" w:rsidRDefault="00132DDC" w:rsidP="008B1995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бизнес идеи</w:t>
            </w:r>
          </w:p>
          <w:p w14:paraId="770D0087" w14:textId="77777777" w:rsidR="00132DDC" w:rsidRPr="00D15A7C" w:rsidRDefault="00132DDC" w:rsidP="008B1995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команды</w:t>
            </w:r>
          </w:p>
          <w:p w14:paraId="48DA2C8F" w14:textId="77777777" w:rsidR="00132DDC" w:rsidRPr="00D15A7C" w:rsidRDefault="00132DDC" w:rsidP="008B1995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Поиск финансирования</w:t>
            </w:r>
          </w:p>
          <w:p w14:paraId="74EC4AFA" w14:textId="77777777" w:rsidR="00132DDC" w:rsidRPr="00D15A7C" w:rsidRDefault="00132DDC" w:rsidP="008B1995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Правовые аспекты</w:t>
            </w:r>
          </w:p>
          <w:p w14:paraId="280561A4" w14:textId="77777777" w:rsidR="00132DDC" w:rsidRPr="00D15A7C" w:rsidRDefault="00132DDC" w:rsidP="008B1995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зарегистрировать компанию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9E20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231C1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15F88356" w14:textId="77777777" w:rsidTr="008B1995">
        <w:trPr>
          <w:trHeight w:val="24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2862E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5852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11D0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№ 7</w:t>
            </w: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Написание бизнес-плана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3219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1EB9B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175154DE" w14:textId="77777777" w:rsidTr="008B1995">
        <w:trPr>
          <w:trHeight w:val="326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D32E8A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№8 Финансовые риски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5C18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D737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7324C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1985C788" w14:textId="77777777" w:rsidTr="008B1995">
        <w:trPr>
          <w:trHeight w:val="6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19886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1848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668F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рисков собственных сбережений</w:t>
            </w:r>
          </w:p>
          <w:p w14:paraId="6E786512" w14:textId="77777777" w:rsidR="00132DDC" w:rsidRPr="00D15A7C" w:rsidRDefault="00132DDC" w:rsidP="008B1995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Инфляция</w:t>
            </w:r>
          </w:p>
          <w:p w14:paraId="1BCA5DAD" w14:textId="77777777" w:rsidR="00132DDC" w:rsidRPr="00D15A7C" w:rsidRDefault="00132DDC" w:rsidP="008B1995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Валютный риск</w:t>
            </w:r>
          </w:p>
          <w:p w14:paraId="3D786C52" w14:textId="77777777" w:rsidR="00132DDC" w:rsidRPr="00D15A7C" w:rsidRDefault="00132DDC" w:rsidP="008B1995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Ценовой (или рыночный) риск</w:t>
            </w:r>
          </w:p>
          <w:p w14:paraId="4FE061A7" w14:textId="77777777" w:rsidR="00132DDC" w:rsidRPr="00D15A7C" w:rsidRDefault="00132DDC" w:rsidP="008B1995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Физический риск</w:t>
            </w:r>
          </w:p>
          <w:p w14:paraId="6E0F11AA" w14:textId="77777777" w:rsidR="00132DDC" w:rsidRPr="00D15A7C" w:rsidRDefault="00132DDC" w:rsidP="008B1995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Предпринимательский риск</w:t>
            </w:r>
          </w:p>
          <w:p w14:paraId="5325AA55" w14:textId="77777777" w:rsidR="00132DDC" w:rsidRPr="00D15A7C" w:rsidRDefault="00132DDC" w:rsidP="008B1995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Риск мошенничества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5738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2DF1B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0E4D9C36" w14:textId="77777777" w:rsidTr="008B1995">
        <w:trPr>
          <w:trHeight w:val="6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47324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F18A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D38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Экономические кризисы</w:t>
            </w:r>
          </w:p>
          <w:p w14:paraId="5D4E2F20" w14:textId="77777777" w:rsidR="00132DDC" w:rsidRPr="00D15A7C" w:rsidRDefault="00132DDC" w:rsidP="008B1995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Экономические циклы</w:t>
            </w:r>
          </w:p>
          <w:p w14:paraId="1B72BA0A" w14:textId="77777777" w:rsidR="00132DDC" w:rsidRPr="00D15A7C" w:rsidRDefault="00132DDC" w:rsidP="008B1995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Энергетический кризис</w:t>
            </w:r>
          </w:p>
          <w:p w14:paraId="1B57DC30" w14:textId="77777777" w:rsidR="00132DDC" w:rsidRPr="00D15A7C" w:rsidRDefault="00132DDC" w:rsidP="008B1995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Дефолт</w:t>
            </w:r>
          </w:p>
          <w:p w14:paraId="14A6ED04" w14:textId="77777777" w:rsidR="00132DDC" w:rsidRPr="00D15A7C" w:rsidRDefault="00132DDC" w:rsidP="008B1995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Мировой финансовый кризис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622E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6739A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49AB326A" w14:textId="77777777" w:rsidTr="008B1995">
        <w:trPr>
          <w:trHeight w:val="6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E7F1C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78D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0906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Финансовое мошенничество:</w:t>
            </w:r>
          </w:p>
          <w:p w14:paraId="690DD4C3" w14:textId="77777777" w:rsidR="00132DDC" w:rsidRPr="00D15A7C" w:rsidRDefault="00132DDC" w:rsidP="008B1995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Фальшивомонетчики</w:t>
            </w:r>
          </w:p>
          <w:p w14:paraId="52A835C6" w14:textId="77777777" w:rsidR="00132DDC" w:rsidRPr="00D15A7C" w:rsidRDefault="00132DDC" w:rsidP="008B1995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Фальшивые банки</w:t>
            </w:r>
          </w:p>
          <w:p w14:paraId="1A23CD37" w14:textId="77777777" w:rsidR="00132DDC" w:rsidRPr="00D15A7C" w:rsidRDefault="00132DDC" w:rsidP="008B1995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Кредит на ваше имя</w:t>
            </w:r>
          </w:p>
          <w:p w14:paraId="6A847A1D" w14:textId="77777777" w:rsidR="00132DDC" w:rsidRPr="00D15A7C" w:rsidRDefault="00132DDC" w:rsidP="008B1995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Финансовые пирамиды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A125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BF6E2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4CC47A61" w14:textId="77777777" w:rsidTr="008B1995">
        <w:trPr>
          <w:trHeight w:val="29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9DF27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C26B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6840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№ 8.</w:t>
            </w: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Заполнение таблицы «Финансовые риски»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2FDF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668EF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2DDC" w:rsidRPr="00D15A7C" w14:paraId="57D7AAC1" w14:textId="77777777" w:rsidTr="008B1995">
        <w:trPr>
          <w:trHeight w:val="609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897C81C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B116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8DCF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A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F87F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FDFC0" w14:textId="77777777" w:rsidR="00132DDC" w:rsidRPr="00D15A7C" w:rsidRDefault="00132DDC" w:rsidP="008B1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07BE9E6F" w14:textId="77777777" w:rsidR="00132DDC" w:rsidRPr="00D15A7C" w:rsidRDefault="00132DDC" w:rsidP="00132DDC">
      <w:pPr>
        <w:spacing w:after="200" w:line="276" w:lineRule="auto"/>
        <w:rPr>
          <w:rFonts w:ascii="Calibri" w:eastAsia="Calibri" w:hAnsi="Calibri" w:cs="Times New Roman"/>
        </w:rPr>
      </w:pPr>
    </w:p>
    <w:p w14:paraId="36D0C684" w14:textId="77777777" w:rsidR="00132DDC" w:rsidRPr="00D15A7C" w:rsidRDefault="00132DDC" w:rsidP="00132DDC">
      <w:pPr>
        <w:spacing w:after="200" w:line="276" w:lineRule="auto"/>
        <w:rPr>
          <w:rFonts w:ascii="Calibri" w:eastAsia="Calibri" w:hAnsi="Calibri" w:cs="Times New Roman"/>
        </w:rPr>
      </w:pPr>
    </w:p>
    <w:p w14:paraId="025C86A8" w14:textId="77777777" w:rsidR="00132DDC" w:rsidRPr="00D15A7C" w:rsidRDefault="00132DDC" w:rsidP="00132DDC">
      <w:pPr>
        <w:spacing w:after="200" w:line="276" w:lineRule="auto"/>
        <w:rPr>
          <w:rFonts w:ascii="Calibri" w:eastAsia="Calibri" w:hAnsi="Calibri" w:cs="Times New Roman"/>
        </w:rPr>
      </w:pPr>
    </w:p>
    <w:p w14:paraId="32A68032" w14:textId="77777777" w:rsidR="00132DDC" w:rsidRPr="00D15A7C" w:rsidRDefault="00132DDC" w:rsidP="00132DDC">
      <w:pPr>
        <w:spacing w:after="200" w:line="276" w:lineRule="auto"/>
        <w:rPr>
          <w:rFonts w:ascii="Calibri" w:eastAsia="Calibri" w:hAnsi="Calibri" w:cs="Times New Roman"/>
        </w:rPr>
      </w:pPr>
    </w:p>
    <w:p w14:paraId="3890DB9A" w14:textId="77777777" w:rsidR="00132DDC" w:rsidRPr="00D15A7C" w:rsidRDefault="00132DDC" w:rsidP="00132DDC">
      <w:pPr>
        <w:spacing w:after="200" w:line="276" w:lineRule="auto"/>
        <w:rPr>
          <w:rFonts w:ascii="Calibri" w:eastAsia="Calibri" w:hAnsi="Calibri" w:cs="Times New Roman"/>
        </w:rPr>
      </w:pPr>
    </w:p>
    <w:p w14:paraId="284580D5" w14:textId="77777777" w:rsidR="00132DDC" w:rsidRPr="00D15A7C" w:rsidRDefault="00132DDC" w:rsidP="00132DDC">
      <w:pPr>
        <w:spacing w:after="200" w:line="276" w:lineRule="auto"/>
        <w:rPr>
          <w:rFonts w:ascii="Calibri" w:eastAsia="Calibri" w:hAnsi="Calibri" w:cs="Times New Roman"/>
        </w:rPr>
        <w:sectPr w:rsidR="00132DDC" w:rsidRPr="00D15A7C" w:rsidSect="00D15A7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D6C35B6" w14:textId="77777777" w:rsidR="00132DDC" w:rsidRPr="00D15A7C" w:rsidRDefault="00132DDC" w:rsidP="00132D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реализации учебной дисциплины</w:t>
      </w:r>
    </w:p>
    <w:p w14:paraId="0B5541CA" w14:textId="77777777" w:rsidR="00132DDC" w:rsidRPr="00D15A7C" w:rsidRDefault="00132DDC" w:rsidP="00132D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14:paraId="60C99E79" w14:textId="77777777" w:rsidR="00132DDC" w:rsidRPr="00D15A7C" w:rsidRDefault="00132DDC" w:rsidP="00132D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учебной дисциплины требует наличия учебного кабинета «Экономика».</w:t>
      </w:r>
    </w:p>
    <w:p w14:paraId="31D17BB9" w14:textId="77777777" w:rsidR="00132DDC" w:rsidRPr="00D15A7C" w:rsidRDefault="00132DDC" w:rsidP="00132D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учебного кабинета:</w:t>
      </w:r>
    </w:p>
    <w:p w14:paraId="4C843409" w14:textId="77777777" w:rsidR="00132DDC" w:rsidRPr="00D15A7C" w:rsidRDefault="00132DDC" w:rsidP="00132DDC">
      <w:pPr>
        <w:numPr>
          <w:ilvl w:val="0"/>
          <w:numId w:val="3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посадочные места обучающихся;</w:t>
      </w:r>
    </w:p>
    <w:p w14:paraId="06CD1038" w14:textId="77777777" w:rsidR="00132DDC" w:rsidRPr="00D15A7C" w:rsidRDefault="00132DDC" w:rsidP="00132DDC">
      <w:pPr>
        <w:numPr>
          <w:ilvl w:val="0"/>
          <w:numId w:val="3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преподавателя;</w:t>
      </w:r>
    </w:p>
    <w:p w14:paraId="03F3EABF" w14:textId="77777777" w:rsidR="00132DDC" w:rsidRPr="00D15A7C" w:rsidRDefault="00132DDC" w:rsidP="00132DDC">
      <w:pPr>
        <w:numPr>
          <w:ilvl w:val="0"/>
          <w:numId w:val="3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меловая доска;</w:t>
      </w:r>
    </w:p>
    <w:p w14:paraId="3F814FEB" w14:textId="77777777" w:rsidR="00132DDC" w:rsidRPr="00D15A7C" w:rsidRDefault="00132DDC" w:rsidP="00132DDC">
      <w:pPr>
        <w:numPr>
          <w:ilvl w:val="0"/>
          <w:numId w:val="3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пособия.</w:t>
      </w:r>
    </w:p>
    <w:p w14:paraId="5EE3BC7E" w14:textId="77777777" w:rsidR="00132DDC" w:rsidRPr="00D15A7C" w:rsidRDefault="00132DDC" w:rsidP="00132D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</w:t>
      </w:r>
    </w:p>
    <w:p w14:paraId="61C30A9C" w14:textId="77777777" w:rsidR="00132DDC" w:rsidRPr="00D15A7C" w:rsidRDefault="00132DDC" w:rsidP="00132DDC">
      <w:pPr>
        <w:numPr>
          <w:ilvl w:val="0"/>
          <w:numId w:val="3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ПК;</w:t>
      </w:r>
    </w:p>
    <w:p w14:paraId="127ADE89" w14:textId="77777777" w:rsidR="00132DDC" w:rsidRPr="00D15A7C" w:rsidRDefault="00132DDC" w:rsidP="00132DDC">
      <w:pPr>
        <w:numPr>
          <w:ilvl w:val="0"/>
          <w:numId w:val="3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мультимедиапроектор;</w:t>
      </w:r>
    </w:p>
    <w:p w14:paraId="0EB7FBC6" w14:textId="77777777" w:rsidR="00132DDC" w:rsidRPr="00D15A7C" w:rsidRDefault="00132DDC" w:rsidP="00132DDC">
      <w:pPr>
        <w:numPr>
          <w:ilvl w:val="0"/>
          <w:numId w:val="3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проекционный экран.</w:t>
      </w:r>
    </w:p>
    <w:p w14:paraId="434291C7" w14:textId="77777777" w:rsidR="00132DDC" w:rsidRPr="00D15A7C" w:rsidRDefault="00132DDC" w:rsidP="00132D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Информационное обеспечение обучения</w:t>
      </w:r>
    </w:p>
    <w:p w14:paraId="6BDF57A2" w14:textId="77777777" w:rsidR="00132DDC" w:rsidRPr="00D15A7C" w:rsidRDefault="00132DDC" w:rsidP="00132D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7231C19B" w14:textId="77777777" w:rsidR="00132DDC" w:rsidRPr="00D15A7C" w:rsidRDefault="00132DDC" w:rsidP="00132D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источники:</w:t>
      </w:r>
    </w:p>
    <w:p w14:paraId="79DD5CE7" w14:textId="77777777" w:rsidR="00132DDC" w:rsidRPr="00D15A7C" w:rsidRDefault="00132DDC" w:rsidP="00132DDC">
      <w:pPr>
        <w:numPr>
          <w:ilvl w:val="0"/>
          <w:numId w:val="3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Жданова, А. О. Финансовая грамотность: материалы для обучающихся. СПО / А. О. Жданова. — М.: ВИТА-ПРЕСС,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400 с., ил. (Дополнительное образование: Серия «Учимся разумному финансовому поведению»).</w:t>
      </w:r>
    </w:p>
    <w:p w14:paraId="3C420507" w14:textId="77777777" w:rsidR="00132DDC" w:rsidRPr="00D15A7C" w:rsidRDefault="00132DDC" w:rsidP="00132DDC">
      <w:pPr>
        <w:numPr>
          <w:ilvl w:val="0"/>
          <w:numId w:val="3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Жданова, А. О. Финансовая грамотность: контрольные измерительные материалы. СПО / А. О. Жданова. — М.: ВИТА-ПРЕСС,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32 с. (Дополнительное образование: Серия «Учимся разумному финансовому поведению»).</w:t>
      </w:r>
    </w:p>
    <w:p w14:paraId="4BC7A1CD" w14:textId="77777777" w:rsidR="00132DDC" w:rsidRPr="00D15A7C" w:rsidRDefault="00132DDC" w:rsidP="00132DDC">
      <w:pPr>
        <w:numPr>
          <w:ilvl w:val="0"/>
          <w:numId w:val="3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Жданова, А. О. Финансовая грамотность: учебная программа. СПО / А. О. Жданова. — М.: ВИТА-ПРЕСС,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- 24 с. (Дополнительное образование: Серия «Учимся разумному финансовому поведению»).</w:t>
      </w:r>
    </w:p>
    <w:p w14:paraId="44972185" w14:textId="77777777" w:rsidR="00132DDC" w:rsidRPr="00D15A7C" w:rsidRDefault="00132DDC" w:rsidP="00132D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Дополнительная литература:</w:t>
      </w:r>
    </w:p>
    <w:p w14:paraId="74EDC24E" w14:textId="77777777" w:rsidR="00132DDC" w:rsidRPr="00D15A7C" w:rsidRDefault="00132DDC" w:rsidP="00132DDC">
      <w:pPr>
        <w:numPr>
          <w:ilvl w:val="0"/>
          <w:numId w:val="3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Жданова, А. О. Финансовая грамотность: материалы для родителей. СПО / А. О. Жданова. — М.: ВИТА-ПРЕСС,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80 с. (Дополнительное образование: Серия «Учимся разумному финансовому поведению»).</w:t>
      </w:r>
    </w:p>
    <w:p w14:paraId="6044261E" w14:textId="77777777" w:rsidR="00132DDC" w:rsidRPr="00D15A7C" w:rsidRDefault="00132DDC" w:rsidP="00132DDC">
      <w:pPr>
        <w:numPr>
          <w:ilvl w:val="0"/>
          <w:numId w:val="3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Ёлгина</w:t>
      </w:r>
      <w:proofErr w:type="spellEnd"/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Елена. Налоги за два часа. — М.: Альпина </w:t>
      </w:r>
      <w:proofErr w:type="spellStart"/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Паблишер</w:t>
      </w:r>
      <w:proofErr w:type="spellEnd"/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772970" w14:textId="77777777" w:rsidR="00132DDC" w:rsidRPr="00D15A7C" w:rsidRDefault="00132DDC" w:rsidP="00132DDC">
      <w:pPr>
        <w:numPr>
          <w:ilvl w:val="0"/>
          <w:numId w:val="3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Конаш</w:t>
      </w:r>
      <w:proofErr w:type="spellEnd"/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Дмитрий. Сохранить и приумножить: Как грамотно и с выгодой управлять сбережениями. — М.: Альпина </w:t>
      </w:r>
      <w:proofErr w:type="spellStart"/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Паблишер</w:t>
      </w:r>
      <w:proofErr w:type="spellEnd"/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</w:t>
      </w:r>
    </w:p>
    <w:p w14:paraId="437D6DAD" w14:textId="77777777" w:rsidR="00132DDC" w:rsidRPr="00D15A7C" w:rsidRDefault="00132DDC" w:rsidP="00132D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Интернет-ресурсы:</w:t>
      </w:r>
    </w:p>
    <w:p w14:paraId="3DE56455" w14:textId="77777777" w:rsidR="00132DDC" w:rsidRPr="00D15A7C" w:rsidRDefault="00132DDC" w:rsidP="00132DDC">
      <w:pPr>
        <w:numPr>
          <w:ilvl w:val="0"/>
          <w:numId w:val="3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http://www.perevedem.ru/article/tipsfor-startups.htm.;</w:t>
      </w:r>
    </w:p>
    <w:p w14:paraId="2446EC98" w14:textId="77777777" w:rsidR="00132DDC" w:rsidRPr="00D15A7C" w:rsidRDefault="00132DDC" w:rsidP="00132DDC">
      <w:pPr>
        <w:numPr>
          <w:ilvl w:val="0"/>
          <w:numId w:val="3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http://www.perevedem.ru/article/hardest_lessons.htm;</w:t>
      </w:r>
    </w:p>
    <w:p w14:paraId="4FEF4348" w14:textId="77777777" w:rsidR="00132DDC" w:rsidRPr="00D15A7C" w:rsidRDefault="00132DDC" w:rsidP="00132DDC">
      <w:pPr>
        <w:numPr>
          <w:ilvl w:val="0"/>
          <w:numId w:val="3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 Rbc.ru;</w:t>
      </w:r>
    </w:p>
    <w:p w14:paraId="28F5069C" w14:textId="77777777" w:rsidR="00132DDC" w:rsidRPr="00D15A7C" w:rsidRDefault="00132DDC" w:rsidP="00132DDC">
      <w:pPr>
        <w:numPr>
          <w:ilvl w:val="0"/>
          <w:numId w:val="3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 cbonds.ru;</w:t>
      </w:r>
    </w:p>
    <w:p w14:paraId="5B0B6643" w14:textId="77777777" w:rsidR="00132DDC" w:rsidRPr="00D15A7C" w:rsidRDefault="00132DDC" w:rsidP="00132DDC">
      <w:pPr>
        <w:numPr>
          <w:ilvl w:val="0"/>
          <w:numId w:val="3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 Investfunds.ru;</w:t>
      </w:r>
    </w:p>
    <w:p w14:paraId="5F5EFF24" w14:textId="77777777" w:rsidR="00132DDC" w:rsidRPr="00D15A7C" w:rsidRDefault="00132DDC" w:rsidP="00132DDC">
      <w:pPr>
        <w:numPr>
          <w:ilvl w:val="0"/>
          <w:numId w:val="3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http://www. School – collection.ru.</w:t>
      </w:r>
    </w:p>
    <w:p w14:paraId="5A6EEA02" w14:textId="77777777" w:rsidR="00132DDC" w:rsidRPr="00D15A7C" w:rsidRDefault="00132DDC" w:rsidP="00132D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6C143813" w14:textId="77777777" w:rsidR="00132DDC" w:rsidRPr="00D15A7C" w:rsidRDefault="00132DDC" w:rsidP="00132D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5EB81993" w14:textId="77777777" w:rsidR="00132DDC" w:rsidRPr="00D15A7C" w:rsidRDefault="00132DDC" w:rsidP="00132D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14:paraId="57BA132A" w14:textId="77777777" w:rsidR="00132DDC" w:rsidRPr="00D15A7C" w:rsidRDefault="00132DDC" w:rsidP="00132D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</w:t>
      </w: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оценка</w:t>
      </w:r>
      <w:r w:rsidRPr="00D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14:paraId="187E0847" w14:textId="77777777" w:rsidR="00132DDC" w:rsidRPr="00D15A7C" w:rsidRDefault="00132DDC" w:rsidP="00132D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2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930"/>
        <w:gridCol w:w="2391"/>
      </w:tblGrid>
      <w:tr w:rsidR="00132DDC" w:rsidRPr="00D15A7C" w14:paraId="6BAF5649" w14:textId="77777777" w:rsidTr="008B1995">
        <w:trPr>
          <w:tblHeader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610535A" w14:textId="77777777" w:rsidR="00132DDC" w:rsidRPr="00D15A7C" w:rsidRDefault="00132DDC" w:rsidP="008B19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обучения</w:t>
            </w:r>
          </w:p>
          <w:p w14:paraId="2B5A6915" w14:textId="77777777" w:rsidR="00132DDC" w:rsidRPr="00D15A7C" w:rsidRDefault="00132DDC" w:rsidP="008B19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(освоенные умения, усвоенные знания)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7E05BF" w14:textId="77777777" w:rsidR="00132DDC" w:rsidRPr="00D15A7C" w:rsidRDefault="00132DDC" w:rsidP="008B19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132DDC" w:rsidRPr="00D15A7C" w14:paraId="0D3866CA" w14:textId="77777777" w:rsidTr="008B1995"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8E2FEC" w14:textId="77777777" w:rsidR="00132DDC" w:rsidRPr="00D15A7C" w:rsidRDefault="00132DDC" w:rsidP="008B19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Освоение содержания учебной дисциплины обеспечивает достижение обучающимися следующих результатов:</w:t>
            </w:r>
          </w:p>
          <w:p w14:paraId="29D13EE3" w14:textId="77777777" w:rsidR="00132DDC" w:rsidRPr="00D15A7C" w:rsidRDefault="00132DDC" w:rsidP="008B1995">
            <w:pPr>
              <w:numPr>
                <w:ilvl w:val="0"/>
                <w:numId w:val="39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личностных</w:t>
            </w:r>
            <w:r w:rsidRPr="00D1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14:paraId="5B664F3F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позиция активного и ответственного члена российского общества, осознающего как своё право на получение банковского вклада в размере страхового лимита, так и свою обязанность возвращать кредиты;</w:t>
            </w:r>
          </w:p>
          <w:p w14:paraId="7EFB1A58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 навыками сотрудничества со сверстниками и взрослыми в образовательной, учебно-исследовательской деятельности и жизни семьи;</w:t>
            </w:r>
          </w:p>
          <w:p w14:paraId="022EA8D8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отношение к семье - стремление к повышению её благосостояния путём правильного использования услуг финансовых организаций и осознанного неприятия рисков, связанных с получением этих услуг;</w:t>
            </w:r>
          </w:p>
          <w:p w14:paraId="53101825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устройства банковской системы в России, её значимости для каждого человека;</w:t>
            </w:r>
          </w:p>
          <w:p w14:paraId="2B7B2DB2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того, что вступление в отношения с банком должно осуществляться не спонтанно, под воздействием рекламы, а по действительной необходимости и со знанием способов взаимодействия;</w:t>
            </w:r>
          </w:p>
          <w:p w14:paraId="2F94BF83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сути банковских вкладов и зависимости доходности от многих условий;</w:t>
            </w:r>
          </w:p>
          <w:p w14:paraId="7883C0C1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необходимости оценки своего финансового состояния и возможностей при взятии кредита как дополнительного финансового обязательства;</w:t>
            </w:r>
          </w:p>
          <w:p w14:paraId="7186A6D8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сути кредита и основных условий кредитования;</w:t>
            </w:r>
          </w:p>
          <w:p w14:paraId="55BB9AB0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того, к чему может привести неисполнение своих кредитных обязательств и как уменьшить риски;</w:t>
            </w:r>
          </w:p>
          <w:p w14:paraId="192A3346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осознанное неприятие рисков, связанных с игрой на рынке FOREX;</w:t>
            </w:r>
          </w:p>
          <w:p w14:paraId="02FDB609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того, что деньги могут работать и приносить доход;</w:t>
            </w:r>
          </w:p>
          <w:p w14:paraId="5A3D342F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возможной доходности и рискованности осуществления операций на фондовом рынке;</w:t>
            </w:r>
          </w:p>
          <w:p w14:paraId="7907E2C3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 к образованию, в том числе самообразованию, при осуществлении каких - либо операций на фондовом рынке;</w:t>
            </w:r>
          </w:p>
          <w:p w14:paraId="3E935511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того, что инвестирование средств в фондовый рынок требует серьёзной работы и анализа, а также постоянного внимания, чтобы вовремя уловить важные изменения;</w:t>
            </w:r>
          </w:p>
          <w:p w14:paraId="35333B54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того, что инвестиционные риски выше, чем риски по банковским вкладам;</w:t>
            </w:r>
          </w:p>
          <w:p w14:paraId="0977CA4E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позиция ответственного члена российского общества, осознающего свои права на получение налоговых вычетов и обязанность платить налоги, уважающего закон и правопорядок;</w:t>
            </w:r>
          </w:p>
          <w:p w14:paraId="5398BC12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нравственное сознание и поведение в отношении уплаты налогов, основанное на понимании того, на что идут налоги в государстве;</w:t>
            </w:r>
          </w:p>
          <w:p w14:paraId="2573DF0C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отношение к семье, связанное с пониманием необходимости своевременной уплаты налогов и осознанным неприятием рисков, связанных с их неуплатой;</w:t>
            </w:r>
          </w:p>
          <w:p w14:paraId="6940A766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позиция активного и ответственного члена российского общества, осознающего как своё право на получение пенсии, так и обязанность получать не «серую», а официальную зарплату;</w:t>
            </w:r>
          </w:p>
          <w:p w14:paraId="7062DE4D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бережное, ответственное и компетентное отношение к своему здоровью посредством инвестирования в него денежных средств, в том числе с использованием такой услуги, как добровольное медицинское страхование;</w:t>
            </w:r>
          </w:p>
          <w:p w14:paraId="1BF71F8B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 к самостоятельной, творческой и ответственной деятельности по нахождению способов увеличения своей будущей пенсии;</w:t>
            </w:r>
          </w:p>
          <w:p w14:paraId="7281DCCD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того, что нужно не только полагаться на государственную пенсионную систему, но и создавать свои программы накопления средств на старость, в том числе используя страхование жизни;</w:t>
            </w:r>
          </w:p>
          <w:p w14:paraId="7B00A559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существования рисков в окружающем мире и возможности их снижения через систему страхования;</w:t>
            </w:r>
          </w:p>
          <w:p w14:paraId="62D4315B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того, что человек может сам повлиять на своё будущее;</w:t>
            </w:r>
          </w:p>
          <w:p w14:paraId="01764ACD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 и общественных проблем;</w:t>
            </w:r>
          </w:p>
          <w:p w14:paraId="32204CAD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позиция активного и ответственного члена российского общества, осознающего права и обязанности наёмного работника, уважающего закон и правопорядок, обладающего чувством собственного достоинства;</w:t>
            </w:r>
          </w:p>
          <w:p w14:paraId="1C2A5727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деятельности и роста личных доходов;</w:t>
            </w:r>
          </w:p>
          <w:p w14:paraId="1F5E2B08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 этикой трудовых отношений;</w:t>
            </w:r>
          </w:p>
          <w:p w14:paraId="7AA5820B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роли финансового менеджмента в условиях современной российской экономики и важности ведения правильной бухгалтерии фирмы;</w:t>
            </w:r>
          </w:p>
          <w:p w14:paraId="3A7AE807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причин банкротства фирм для осознанного принятия решения о дальнейшем сотрудничестве с данной фирмой;</w:t>
            </w:r>
          </w:p>
          <w:p w14:paraId="182438BA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роли профсоюзов в улучшении положения наёмных работников и связи деятельности профсоюзов с безработицей;</w:t>
            </w:r>
          </w:p>
          <w:p w14:paraId="40A0E56D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 навыками сотрудничества со сверстниками и взрослыми при реализации групповых проектов;</w:t>
            </w:r>
          </w:p>
          <w:p w14:paraId="778E66BA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к творческой и ответственной деятельности при разработке бизнес-планов;</w:t>
            </w:r>
          </w:p>
          <w:p w14:paraId="2D07EF7F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отношение к семье, выражающееся в понимании рискованности занятия бизнесом и возможности потерпеть неудачу;</w:t>
            </w:r>
          </w:p>
          <w:p w14:paraId="247BB3C7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осознанный выбор будущей профессии и возможностей реализации собственных жизненных планов через понимание сложности и ответственности занятия бизнесом;</w:t>
            </w:r>
          </w:p>
          <w:p w14:paraId="38ACAE90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позиция члена российского общества, осознающего не только свои права, но и ответственность перед другими людьми за возможное непредумышленное нанесение им материального ущерба через страхование гражданской ответственности;</w:t>
            </w:r>
          </w:p>
          <w:p w14:paraId="53B198E9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 к труду и образованию, в том числе самообразованию, на протяжении всей жизни как условию успешной предпринимательской деятельности;</w:t>
            </w:r>
          </w:p>
          <w:p w14:paraId="5F44113D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необходимости продуманного начала своей бизнес - деятельности;</w:t>
            </w:r>
          </w:p>
          <w:p w14:paraId="51562EE5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позиция ответственного члена российского общества, уважающего закон и не поддающегося на уловки финансовых мошенников;</w:t>
            </w:r>
          </w:p>
          <w:p w14:paraId="7251E9F2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отношение к своей семье, основанное на понимании наличия финансовых рисков в современной экономике и необходимости иметь финансовую подушку безопасности на случай чрезвычайных жизненных ситуаций;</w:t>
            </w:r>
          </w:p>
          <w:p w14:paraId="4B88D230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необходимости быть осторожным в финансовой сфере, проверять поступающую информацию из различных источников (из рекламы, от граждан, из учреждений);</w:t>
            </w:r>
          </w:p>
          <w:p w14:paraId="5AF45D38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того, что деньги необходимо хранить в надёжном месте;</w:t>
            </w:r>
          </w:p>
          <w:p w14:paraId="6BA908C1" w14:textId="77777777" w:rsidR="00132DDC" w:rsidRPr="00D15A7C" w:rsidRDefault="00132DDC" w:rsidP="008B1995">
            <w:pPr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того, как строятся финансовые пирамиды и как не попасться на предложения их организаторов;</w:t>
            </w:r>
          </w:p>
          <w:p w14:paraId="4EC1C508" w14:textId="77777777" w:rsidR="00132DDC" w:rsidRPr="00D15A7C" w:rsidRDefault="00132DDC" w:rsidP="008B1995">
            <w:pPr>
              <w:numPr>
                <w:ilvl w:val="0"/>
                <w:numId w:val="4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метапредметных</w:t>
            </w:r>
            <w:r w:rsidRPr="00D1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14:paraId="7AB0938D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      </w:r>
          </w:p>
          <w:p w14:paraId="63198BA5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ответственность;</w:t>
            </w:r>
          </w:p>
          <w:p w14:paraId="660F29DB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14:paraId="6EC5AC7E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деятельности;</w:t>
            </w:r>
          </w:p>
          <w:p w14:paraId="30775A3B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 руководством, потребителями;</w:t>
            </w:r>
          </w:p>
          <w:p w14:paraId="6DCD5808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 на себя ответственность за работу членов команды (подчинённых), результат выполнения заданий;</w:t>
            </w:r>
          </w:p>
          <w:p w14:paraId="79B7197F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      </w:r>
          </w:p>
          <w:p w14:paraId="005A213D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разнообразными финансовыми услугами, предоставляемыми банками, для повышения своего благосостояния;</w:t>
            </w:r>
          </w:p>
          <w:p w14:paraId="1CB9DDA1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надёжность банка;</w:t>
            </w:r>
          </w:p>
          <w:p w14:paraId="2178335F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условия по вкладам для выбора наиболее оптимального варианта для решения своих финансовых задач;</w:t>
            </w:r>
          </w:p>
          <w:p w14:paraId="1B57891F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необходимость использования кредитов для решения своих финансовых проблем и проблем семьи и связанные с этим риски;</w:t>
            </w:r>
          </w:p>
          <w:p w14:paraId="08343A4A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необходимость приобретения жилья в ипотеку и выбирать подходящий вариант;</w:t>
            </w:r>
          </w:p>
          <w:p w14:paraId="56ACDC0F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решение о необходимости инвестирования денежных средств тем или иным способом;</w:t>
            </w:r>
          </w:p>
          <w:p w14:paraId="4083079C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соотносить доходность и риск при размещении сбережений в банках и паевых инвестиционных фондах (ПИФах);</w:t>
            </w:r>
          </w:p>
          <w:p w14:paraId="7DC7D58B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средства граждан в банках, которые застрахованы Системой страхования вкладов (ССВ), от тех средств, которые не застрахованы ССВ;</w:t>
            </w:r>
          </w:p>
          <w:p w14:paraId="76582895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сумму страхового лимита при размещении денежных средств на банковских депозитах;</w:t>
            </w:r>
          </w:p>
          <w:p w14:paraId="2F19DC55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обращаться за страховым возмещением по вкладу или текущему счёту, если у их банка отозвали лицензию;</w:t>
            </w:r>
          </w:p>
          <w:p w14:paraId="0E267AA1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своими банковскими картами по всему миру;</w:t>
            </w:r>
          </w:p>
          <w:p w14:paraId="753B2C7B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путать дебетовую карту с кредитной;</w:t>
            </w:r>
          </w:p>
          <w:p w14:paraId="7A265B26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банковскую карту для оплаты в торговых точках;</w:t>
            </w:r>
          </w:p>
          <w:p w14:paraId="2C83B35F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банковскую карту для оплаты покупок в Интернете;</w:t>
            </w:r>
          </w:p>
          <w:p w14:paraId="53851303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банкоматами;</w:t>
            </w:r>
          </w:p>
          <w:p w14:paraId="33372937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вклад с капитализацией процентов и вклад без капитализации процентов;</w:t>
            </w:r>
          </w:p>
          <w:p w14:paraId="6634F5A0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рассчитывать ожидаемый доход от размещения сберегательного вклада без капитализации и с капитализацией процентов;</w:t>
            </w:r>
          </w:p>
          <w:p w14:paraId="18BFE261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делать выбор между различными видами сберегательных вкладов;</w:t>
            </w:r>
          </w:p>
          <w:p w14:paraId="145C6242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определиться со сроком вклада;</w:t>
            </w:r>
          </w:p>
          <w:p w14:paraId="3732283D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выбирать, в какой валюте хранить деньги;</w:t>
            </w:r>
          </w:p>
          <w:p w14:paraId="1A3E70B9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выбирать банк для размещения сберегательного вклада;</w:t>
            </w:r>
          </w:p>
          <w:p w14:paraId="68772466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необходимости внимательно читать договор с банком;</w:t>
            </w:r>
          </w:p>
          <w:p w14:paraId="3DBC49ED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целесообразность и реальность взятия кредита;</w:t>
            </w:r>
          </w:p>
          <w:p w14:paraId="7B6CE003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рассчитывать размер ежемесячной выплаты по кредиту;</w:t>
            </w:r>
          </w:p>
          <w:p w14:paraId="1ADAC7E8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определить, во сколько обойдётся кредит и может ли семья его себе позволить;</w:t>
            </w:r>
          </w:p>
          <w:p w14:paraId="5633C9A6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отношение между расходами и использованием кредитной ответственности;</w:t>
            </w:r>
          </w:p>
          <w:p w14:paraId="1BCBD241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банковский кредит и микрокредит;</w:t>
            </w:r>
          </w:p>
          <w:p w14:paraId="754DBF22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соотносить вид кредита с его целью;</w:t>
            </w:r>
          </w:p>
          <w:p w14:paraId="42AA6C0B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рефинансированием ипотечного кредита;</w:t>
            </w:r>
          </w:p>
          <w:p w14:paraId="1EFFC308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отличать сберегательный сертификат от сберегательного вклада;</w:t>
            </w:r>
          </w:p>
          <w:p w14:paraId="54E9C5FF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стоимость пая ПИФа при покупке и продаже;</w:t>
            </w:r>
          </w:p>
          <w:p w14:paraId="275DBB67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определять, насколько рискованным является ПИФ;</w:t>
            </w:r>
          </w:p>
          <w:p w14:paraId="51EB2A3F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кредитной картой;</w:t>
            </w:r>
          </w:p>
          <w:p w14:paraId="45C085D5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ситуации, когда стоит, а когда не стоит пользоваться кредитной картой;</w:t>
            </w:r>
          </w:p>
          <w:p w14:paraId="05DB1925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получать необходимую информацию на официальных сайтах ЦБ, коммерческих банков и Агентства по страхованию вкладов;</w:t>
            </w:r>
          </w:p>
          <w:p w14:paraId="41604EF9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и интерпретировать рейтинги банков;</w:t>
            </w:r>
          </w:p>
          <w:p w14:paraId="26C27895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необходимости получать ряд финансовых консультаций разной степени точности и беспристрастности;</w:t>
            </w:r>
          </w:p>
          <w:p w14:paraId="0D98A29B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идентифицировать ту рекламу, которая может оказывать влияние на людей, чтобы заставить их купить банковские продукты;</w:t>
            </w:r>
          </w:p>
          <w:p w14:paraId="33A2C9CF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необходимость осуществления операций с ценными бумагами в зависимости от жизненных обстоятельств и общеэкономической ситуации в стране;</w:t>
            </w:r>
          </w:p>
          <w:p w14:paraId="0724D834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наиболее оптимальный вариант инвестирования в конкретных экономических ситуациях;</w:t>
            </w:r>
          </w:p>
          <w:p w14:paraId="2B86F9BD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степень риска конкретного инвестиционного продукта;</w:t>
            </w:r>
          </w:p>
          <w:p w14:paraId="74279FFF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соотносить доходность и риск при размещении сбережений в ценных бумагах;</w:t>
            </w:r>
          </w:p>
          <w:p w14:paraId="2F31FFC2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снижать риски с помощью услуг страховых организаций;</w:t>
            </w:r>
          </w:p>
          <w:p w14:paraId="2C2D94B6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отличать систематический риск от несистематического;</w:t>
            </w:r>
          </w:p>
          <w:p w14:paraId="6BAEDEC9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снижать риски при формировании инвестиционного портфеля;</w:t>
            </w:r>
          </w:p>
          <w:p w14:paraId="2EA5A89A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рассчитывать изменение стоимости денег во времени;</w:t>
            </w:r>
          </w:p>
          <w:p w14:paraId="2441DEDC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облигацию и сберегательный вклад с точки зрения их преимуществ и недостатков;</w:t>
            </w:r>
          </w:p>
          <w:p w14:paraId="0E0F5945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государственные и корпоративные облигации с точки зрения их рискованности;</w:t>
            </w:r>
          </w:p>
          <w:p w14:paraId="7DE05A25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определять, когда стоит покупать облигации;</w:t>
            </w:r>
          </w:p>
          <w:p w14:paraId="22EF327B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и интерпретировать рейтинги надёжности облигаций;</w:t>
            </w:r>
          </w:p>
          <w:p w14:paraId="4D706808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такие ценные бумаги, как акции и облигации, с точки зрения их преимуществ и недостатков для держателей;</w:t>
            </w:r>
          </w:p>
          <w:p w14:paraId="6C53E274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сокращать риск при вложении денег в акции, пользуясь определёнными правилами;</w:t>
            </w:r>
          </w:p>
          <w:p w14:paraId="69237D64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 следить за новостями компании, чьи акции приобретены на её сайте и в прессе;</w:t>
            </w:r>
          </w:p>
          <w:p w14:paraId="118E4BE8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ситуацию в экономике по динамике биржевых индексов и принимать адекватные решения по своим ценным бумагам;</w:t>
            </w:r>
          </w:p>
          <w:p w14:paraId="1B02D04F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отличать доверительное управление ценными бумагами от ПИФа;</w:t>
            </w:r>
          </w:p>
          <w:p w14:paraId="55FE360C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два способа инвестирования в фондовый рынок — через брокера и через управляющую компанию;</w:t>
            </w:r>
          </w:p>
          <w:p w14:paraId="146C51EA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ПИФы с активным или пассивным инвестированием в зависимости от личного отношения к риску;</w:t>
            </w:r>
          </w:p>
          <w:p w14:paraId="1A8F3289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плавающий, фиксированный и регулируемый валютные курсы;</w:t>
            </w:r>
          </w:p>
          <w:p w14:paraId="029271EA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противостоять соблазну поиграть на рынке FOREX, чтобы не потерять все свои сбережения;</w:t>
            </w:r>
          </w:p>
          <w:p w14:paraId="4728BDB4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отличать налоги, которые платят физические лица, от налогов, которые платят юридические лица;</w:t>
            </w:r>
          </w:p>
          <w:p w14:paraId="010275DE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рассчитывать величину подоходного налога (НДФЛ);</w:t>
            </w:r>
          </w:p>
          <w:p w14:paraId="5670771A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отличать доходы, которые облагаются по ставке 13 %, от доходов, которые облагаются по ставке, отличной от 13 %;</w:t>
            </w:r>
          </w:p>
          <w:p w14:paraId="3395F5CA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налоги на доходы и налоги, связанные с имуществом;</w:t>
            </w:r>
          </w:p>
          <w:p w14:paraId="1B03276B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рассчитывать величину транспортного налога;</w:t>
            </w:r>
          </w:p>
          <w:p w14:paraId="630BEFF6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пропорциональные и прогрессивные налоги с точки зрения их преимуществ и недостатков;</w:t>
            </w:r>
          </w:p>
          <w:p w14:paraId="5C01A421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заполнять налоговую декларацию и своевременно подавать её в налоговые органы;</w:t>
            </w:r>
          </w:p>
          <w:p w14:paraId="4602782E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идентификационный номер налогоплательщика (ИНН);</w:t>
            </w:r>
          </w:p>
          <w:p w14:paraId="67C94FA8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личным кабинетом налогоплательщика в Интернете для получения информации о своей налоговой задолженности;</w:t>
            </w:r>
          </w:p>
          <w:p w14:paraId="3101BCCB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отличать стандартные и социальные налоговые вычеты от имущественных вычетов;</w:t>
            </w:r>
          </w:p>
          <w:p w14:paraId="2AB48CA4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пени и штраф;</w:t>
            </w:r>
          </w:p>
          <w:p w14:paraId="6B8441B2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беспроблемно организовывать свои отношения с государством в налоговой сфере;</w:t>
            </w:r>
          </w:p>
          <w:p w14:paraId="4BD94CDD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реагировать на изменение налогового законодательства (по общим вопросам) и определять своё поведение в соответствии с изменениями;</w:t>
            </w:r>
          </w:p>
          <w:p w14:paraId="6A669638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обязательное пенсионное страхование (государственное) и добровольные (дополнительные) пенсионные накопления;</w:t>
            </w:r>
          </w:p>
          <w:p w14:paraId="7C9DDDAC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рассчитывать пенсионные отчисления со своей официальной зарплаты в ПФР и в НПФ;</w:t>
            </w:r>
          </w:p>
          <w:p w14:paraId="4F4E0EF0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проверять состояние своего лицевого счёта в ПФР;</w:t>
            </w:r>
          </w:p>
          <w:p w14:paraId="009FE5FB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приблизительный размер будущей пенсии и его возможные изменения, пользуясь пенсионным калькулятором;</w:t>
            </w:r>
          </w:p>
          <w:p w14:paraId="11468B07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проверять, делает ли работодатель пенсионные отчисления;</w:t>
            </w:r>
          </w:p>
          <w:p w14:paraId="5A5051E7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делать дополнительные накопления в негосударственных пенсионных фондах (НПФ);</w:t>
            </w:r>
          </w:p>
          <w:p w14:paraId="5662DF66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выбирать НПФ;</w:t>
            </w:r>
          </w:p>
          <w:p w14:paraId="2A21315C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корпоративным пенсионным планом;</w:t>
            </w:r>
          </w:p>
          <w:p w14:paraId="566F6013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альтернативные способы накопления на пенсию;</w:t>
            </w:r>
          </w:p>
          <w:p w14:paraId="09C5A7F3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актуальную информацию о пенсионной системе и накоплениях в сети Интернет;</w:t>
            </w:r>
          </w:p>
          <w:p w14:paraId="7EC8D018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рассчитывать и прогнозировать, как могут быть связаны величина накоплений на протяжении трудоспособного возраста и ежемесячный доход после окончания трудовой карьеры;</w:t>
            </w:r>
          </w:p>
          <w:p w14:paraId="78E4191C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сопоставлять различные предложения пенсионных накоплений и находить наиболее оптимальный вариант;</w:t>
            </w:r>
          </w:p>
          <w:p w14:paraId="61A432B1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отслеживать в прессе и на сайте Министерства труда и социальной защиты изменения в российской пенсионной системе и учитывать их при создании своих пенсионных накоплений;</w:t>
            </w:r>
          </w:p>
          <w:p w14:paraId="7339A350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составлять резюме при поиске работы;</w:t>
            </w:r>
          </w:p>
          <w:p w14:paraId="053B2D4D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оценивать, как быстро могут окупиться вложения, сделанные на начальном этапе создания бизнеса;</w:t>
            </w:r>
          </w:p>
          <w:p w14:paraId="4A45928D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организационно-правовые формы предприятия с точки зрения их преимуществ и недостатков для ведения бизнеса находить актуальную информацию по стартапам и ведению бизнеса;</w:t>
            </w:r>
          </w:p>
          <w:p w14:paraId="6A14122C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бизнес-план по алгоритму;</w:t>
            </w:r>
          </w:p>
          <w:p w14:paraId="1F0A11DB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идеи для собственного дела;</w:t>
            </w:r>
          </w:p>
          <w:p w14:paraId="605BB94D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круг вопросов, которые надо обдумать при создании своего бизнеса, а также типы рисков, такому бизнесу угрожающие;</w:t>
            </w:r>
          </w:p>
          <w:p w14:paraId="39E0A866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придумывать нестандартные решения для бизнеса;</w:t>
            </w:r>
          </w:p>
          <w:p w14:paraId="7AA91A55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предложения по созданию и ведению бизнеса;</w:t>
            </w:r>
          </w:p>
          <w:p w14:paraId="44642172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языковыми средствами — ясно, логично и точно излагать свою точку зрения, использовать адекватные языковые средства;</w:t>
            </w:r>
          </w:p>
          <w:p w14:paraId="5063E1EA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навыками познавательной рефлексии;</w:t>
            </w:r>
          </w:p>
          <w:p w14:paraId="22DE9D22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сохранять свои сбережения в периоды высокой инфляции;</w:t>
            </w:r>
          </w:p>
          <w:p w14:paraId="513EF3FF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меры для защиты своих сбережений от резкого падения курса рубля;</w:t>
            </w:r>
          </w:p>
          <w:p w14:paraId="772364E3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сокращать кредитный риск своего капитала;</w:t>
            </w:r>
          </w:p>
          <w:p w14:paraId="23E23DD8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снижать ценовой (рыночный) риск;</w:t>
            </w:r>
          </w:p>
          <w:p w14:paraId="396B582B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различные виды финансового мошенничества;</w:t>
            </w:r>
          </w:p>
          <w:p w14:paraId="66223526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номинальный и реальный ВВП;</w:t>
            </w:r>
          </w:p>
          <w:p w14:paraId="495DD03D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данные о ВВП России на сайте Федеральной службы статистики;</w:t>
            </w:r>
          </w:p>
          <w:p w14:paraId="2F0AA168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оценить необходимость добровольного страхования и правильно выбрать страховую компанию;</w:t>
            </w:r>
          </w:p>
          <w:p w14:paraId="45DEE62D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рационально вести себя в случае экономического кризиса;</w:t>
            </w:r>
          </w:p>
          <w:p w14:paraId="13312C8F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попадаться на уловки телефонных и интернет-мошенников;</w:t>
            </w:r>
          </w:p>
          <w:p w14:paraId="6087261D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защищать личную информацию, в том числе в сети Интернет;</w:t>
            </w:r>
          </w:p>
          <w:p w14:paraId="3BCE2145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банковской картой с минимальным финансовым риском;</w:t>
            </w:r>
          </w:p>
          <w:p w14:paraId="6DDF1BC5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отличать финансовую пирамиду от добросовестных финансовых организаций;</w:t>
            </w:r>
          </w:p>
          <w:p w14:paraId="23394E41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актуальную информацию на сайтах компаний и государственных служб;</w:t>
            </w:r>
          </w:p>
          <w:p w14:paraId="687BC67D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сопоставлять полученную информацию из различных источников;</w:t>
            </w:r>
          </w:p>
          <w:p w14:paraId="6F7A900F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отслеживать в Интернете информацию об инфляции, изменении валютного курса и экономических кризисах и учитывать её при принятии собственных финансовых решений, связанных с расходами и сбережениями;</w:t>
            </w:r>
          </w:p>
          <w:p w14:paraId="4BF589CF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критически относиться к рекламным предложениям из различных источников;</w:t>
            </w:r>
          </w:p>
          <w:p w14:paraId="25B49581" w14:textId="77777777" w:rsidR="00132DDC" w:rsidRPr="00D15A7C" w:rsidRDefault="00132DDC" w:rsidP="008B1995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риски предлагаемых вариантов инвестирования денежных средств;</w:t>
            </w:r>
          </w:p>
          <w:p w14:paraId="1BD83E65" w14:textId="77777777" w:rsidR="00132DDC" w:rsidRPr="00D15A7C" w:rsidRDefault="00132DDC" w:rsidP="008B1995">
            <w:pPr>
              <w:numPr>
                <w:ilvl w:val="0"/>
                <w:numId w:val="43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предметных</w:t>
            </w:r>
            <w:r w:rsidRPr="00D1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14:paraId="51DE7BF0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работает банковская система в России;</w:t>
            </w:r>
          </w:p>
          <w:p w14:paraId="5F457875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 стандартный набор услуг коммерческого банка;</w:t>
            </w:r>
          </w:p>
          <w:p w14:paraId="072B0B48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коммерческие банки зарабатывают деньги;</w:t>
            </w:r>
          </w:p>
          <w:p w14:paraId="195C766A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банкротство банка;</w:t>
            </w:r>
          </w:p>
          <w:p w14:paraId="0B378F43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 как регулирует коммерческие банки в России;</w:t>
            </w:r>
          </w:p>
          <w:p w14:paraId="6D7FAD24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Система страхования вкладов (ССВ) и зачем она нужна;</w:t>
            </w:r>
          </w:p>
          <w:p w14:paraId="562239EF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подлежит, а что не подлежит страхованию через ССВ;</w:t>
            </w:r>
          </w:p>
          <w:p w14:paraId="7A156967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отличается дебетовая карта от кредитной;</w:t>
            </w:r>
          </w:p>
          <w:p w14:paraId="22797D9F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нужна дебетовая карта;</w:t>
            </w:r>
          </w:p>
          <w:p w14:paraId="29D4F123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делать, если вы потеряли банковскую карту;</w:t>
            </w:r>
          </w:p>
          <w:p w14:paraId="6933A447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каковы преимущества и недостатки банковских карт по сравнению с наличными деньгами;</w:t>
            </w:r>
          </w:p>
          <w:p w14:paraId="7D322C74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работают сберегательные вклады;</w:t>
            </w:r>
          </w:p>
          <w:p w14:paraId="08E0573A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может быть полезен сберегательный вклад;</w:t>
            </w:r>
          </w:p>
          <w:p w14:paraId="217F13EE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чём отличие вклада с капитализацией процентов от вклада без капитализации процентов;</w:t>
            </w:r>
          </w:p>
          <w:p w14:paraId="232C4C5B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чём особенности вклада с возможностью пополнения и вклада с возможностью частичного снятия средств;</w:t>
            </w:r>
          </w:p>
          <w:p w14:paraId="757A100E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выбрать банк для открытия вклада;</w:t>
            </w:r>
          </w:p>
          <w:p w14:paraId="66C6D07C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определить надёжность банка;</w:t>
            </w:r>
          </w:p>
          <w:p w14:paraId="7439185C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нужно внимательно читать банковские контракты;</w:t>
            </w:r>
          </w:p>
          <w:p w14:paraId="4D68702A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каких случаях стоит брать кредиты в банке;</w:t>
            </w:r>
          </w:p>
          <w:p w14:paraId="3AA3E715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делать, чтобы узнать эффективную ставку по кредиту;</w:t>
            </w:r>
          </w:p>
          <w:p w14:paraId="3CE4D2B7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нужно, чтобы взять кредит;</w:t>
            </w:r>
          </w:p>
          <w:p w14:paraId="31749843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особенностях микрокредитов, предоставляемых микрофинансовыми организациями;</w:t>
            </w:r>
          </w:p>
          <w:p w14:paraId="61021DC0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существуют виды кредитов;</w:t>
            </w:r>
          </w:p>
          <w:p w14:paraId="293C3FAB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ипотека и как ею лучше воспользоваться для улучшения </w:t>
            </w:r>
            <w:proofErr w:type="spellStart"/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жилищых</w:t>
            </w:r>
            <w:proofErr w:type="spellEnd"/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условий;</w:t>
            </w:r>
          </w:p>
          <w:p w14:paraId="076352B3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каковы основные показатели, на которые нужно смотреть при выборе ипотеки;</w:t>
            </w:r>
          </w:p>
          <w:p w14:paraId="08684CC3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выгодно воспользоваться рефинансированием ипотечного кредита;</w:t>
            </w:r>
          </w:p>
          <w:p w14:paraId="24557D01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ПИФы приносят доход;</w:t>
            </w:r>
          </w:p>
          <w:p w14:paraId="7EA9509F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драгоценные металлы тоже являются средством сбережения;</w:t>
            </w:r>
          </w:p>
          <w:p w14:paraId="4086EBFB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кредитная карта;</w:t>
            </w:r>
          </w:p>
          <w:p w14:paraId="1317DEB8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надо быть осторожным с кредитной картой;</w:t>
            </w:r>
          </w:p>
          <w:p w14:paraId="15C7E6DA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риск;</w:t>
            </w:r>
          </w:p>
          <w:p w14:paraId="30F000E7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риски связаны с использованием банковских услуг;</w:t>
            </w:r>
          </w:p>
          <w:p w14:paraId="025F713E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чем больше риск, тем выше должна быть доходность;</w:t>
            </w:r>
          </w:p>
          <w:p w14:paraId="22880A67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риски тем ниже, чем на больший срок сделаны инвестиции;</w:t>
            </w:r>
          </w:p>
          <w:p w14:paraId="5803D1B5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иногда растут или падают в цене отдельные компании, а иногда весь рынок;</w:t>
            </w:r>
          </w:p>
          <w:p w14:paraId="2590F7C1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диверсификация является золотым правилом успешных инвестиций;</w:t>
            </w:r>
          </w:p>
          <w:p w14:paraId="457D6946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отрасли относятся к </w:t>
            </w:r>
            <w:proofErr w:type="spellStart"/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контрциклическим</w:t>
            </w:r>
            <w:proofErr w:type="spellEnd"/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73C8B2D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изменяется стоимость денег во времени;</w:t>
            </w:r>
          </w:p>
          <w:p w14:paraId="68B43B00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риски связаны с облигациями;</w:t>
            </w:r>
          </w:p>
          <w:p w14:paraId="6548605D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доход приносят облигации;</w:t>
            </w:r>
          </w:p>
          <w:p w14:paraId="24A5C92C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корпоративная облигация;</w:t>
            </w:r>
          </w:p>
          <w:p w14:paraId="07235A5B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государство выпускает облигации;</w:t>
            </w:r>
          </w:p>
          <w:p w14:paraId="724DFF77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акции бывают двух типов: обыкновенные и привилегированные;</w:t>
            </w:r>
          </w:p>
          <w:p w14:paraId="354E7117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чего складывается доходность акций;</w:t>
            </w:r>
          </w:p>
          <w:p w14:paraId="1D5558BF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акции более рискованный инструмент, чем облигации;</w:t>
            </w:r>
          </w:p>
          <w:p w14:paraId="6E3A659C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чего зависят цены акций;</w:t>
            </w:r>
          </w:p>
          <w:p w14:paraId="515903C9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IPO;</w:t>
            </w:r>
          </w:p>
          <w:p w14:paraId="5EF3286F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работает фондовая биржа;</w:t>
            </w:r>
          </w:p>
          <w:p w14:paraId="3163122D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может торговать на фондовой бирже;</w:t>
            </w:r>
          </w:p>
          <w:p w14:paraId="40BD18BF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может быть полезен биржевой индекс;</w:t>
            </w:r>
          </w:p>
          <w:p w14:paraId="316B2D68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 практике можно получить доступ к торгам на бирже;</w:t>
            </w:r>
          </w:p>
          <w:p w14:paraId="77B9B656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комиссия, выплачиваемая брокеру за услуги;</w:t>
            </w:r>
          </w:p>
          <w:p w14:paraId="2A94ECFE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что обратить внимание при выборе агента;</w:t>
            </w:r>
          </w:p>
          <w:p w14:paraId="2E54878B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риски связаны с инвестированием денежных средств в ценные бумаги;</w:t>
            </w:r>
          </w:p>
          <w:p w14:paraId="7BE0ACF8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валютный курс используется в России;</w:t>
            </w:r>
          </w:p>
          <w:p w14:paraId="75589F40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определяются курсы валют на валютной бирже;</w:t>
            </w:r>
          </w:p>
          <w:p w14:paraId="63E24F83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государство может регулировать курсы валют;</w:t>
            </w:r>
          </w:p>
          <w:p w14:paraId="7C1138C4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физические лица могут торговать иностранной валютой;</w:t>
            </w:r>
          </w:p>
          <w:p w14:paraId="3BBBB1C9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каковы четыре типа риска, с которыми сталкиваются участники рынка FOREX;</w:t>
            </w:r>
          </w:p>
          <w:p w14:paraId="2AA04C27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рынок FOREX наименее надёжное вложение средств;</w:t>
            </w:r>
          </w:p>
          <w:p w14:paraId="62964FBB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страхование и от каких рисков оно защищает;</w:t>
            </w:r>
          </w:p>
          <w:p w14:paraId="3B7D916D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виды страхования существуют в России, какие из них являются обязательными, а какие — добровольными;</w:t>
            </w:r>
          </w:p>
          <w:p w14:paraId="5B40C9EE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налоги и зачем они нужны;</w:t>
            </w:r>
          </w:p>
          <w:p w14:paraId="5F8F864D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доходы облагаются налогом;</w:t>
            </w:r>
          </w:p>
          <w:p w14:paraId="202025D2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существуют виды налогов на имущество;</w:t>
            </w:r>
          </w:p>
          <w:p w14:paraId="0C57A7B5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должен платить тот или иной налог;</w:t>
            </w:r>
          </w:p>
          <w:p w14:paraId="19C989FF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каких случаях необходимо самостоятельно подавать налоговую декларацию;</w:t>
            </w:r>
          </w:p>
          <w:p w14:paraId="63BFBACD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нужно платить налоги;</w:t>
            </w:r>
          </w:p>
          <w:p w14:paraId="4D6E2908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грозит неуплата налогов;</w:t>
            </w:r>
          </w:p>
          <w:p w14:paraId="1628FA97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ИНН и зачем он нужен;</w:t>
            </w:r>
          </w:p>
          <w:p w14:paraId="3D222ECC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каких случаях необходимо подавать налоговую декларацию;</w:t>
            </w:r>
          </w:p>
          <w:p w14:paraId="636A2DEF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каковы сроки подачи налоговой декларации и штрафы за несвоевременную подачу;</w:t>
            </w:r>
          </w:p>
          <w:p w14:paraId="7B712441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доходы не облагаются налогом;</w:t>
            </w:r>
          </w:p>
          <w:p w14:paraId="3E88CA2C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бывают налоговые вычеты и в каких случаях их можно получить;</w:t>
            </w:r>
          </w:p>
          <w:p w14:paraId="20C0DDDE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есть виды пенсии и кому они положены;</w:t>
            </w:r>
          </w:p>
          <w:p w14:paraId="220C45FF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существуют способы накопления на пенсию;</w:t>
            </w:r>
          </w:p>
          <w:p w14:paraId="4BE611E4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работает государственная пенсионная система в России;</w:t>
            </w:r>
          </w:p>
          <w:p w14:paraId="544931E4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происходит с деньгами, направленными в Пенсионный фонд РФ (ПФР);</w:t>
            </w:r>
          </w:p>
          <w:p w14:paraId="170BDE68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страховое свидетельство обязательного пенсионного страхования;</w:t>
            </w:r>
          </w:p>
          <w:p w14:paraId="3D6008CF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учитывает новая формула расчёта пенсий;</w:t>
            </w:r>
          </w:p>
          <w:p w14:paraId="283EBC8D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делает негосударственный пенсионный фонд (НПФ) с деньгами вкладчиков;</w:t>
            </w:r>
          </w:p>
          <w:p w14:paraId="09D42E6A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какого возраста выплачивается пенсия;</w:t>
            </w:r>
          </w:p>
          <w:p w14:paraId="2C054D09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важно получать не «серую», а официальную зарплату;</w:t>
            </w:r>
          </w:p>
          <w:p w14:paraId="62691268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государственные пенсии не могут быть высокими в будущем;</w:t>
            </w:r>
          </w:p>
          <w:p w14:paraId="73F40C33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стоит не только полагаться на государство в вопросах накопления</w:t>
            </w:r>
          </w:p>
          <w:p w14:paraId="7484FA5C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пенсии, а думать о дополнительных (добровольных) пенсионных накоплениях;</w:t>
            </w:r>
          </w:p>
          <w:p w14:paraId="2C8582C0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том, что некоторые компании практикуют корпоративные пенсионные планы;</w:t>
            </w:r>
          </w:p>
          <w:p w14:paraId="18F5C5D0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существуют альтернативные способы накопления на пенсию;</w:t>
            </w:r>
          </w:p>
          <w:p w14:paraId="27B269AC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важно инвестировать в своё здоровье;</w:t>
            </w:r>
          </w:p>
          <w:p w14:paraId="028CAC4D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предпринимательство;</w:t>
            </w:r>
          </w:p>
          <w:p w14:paraId="69BABE04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каковы преимущества и недостатки предпринимательской деятельности;</w:t>
            </w:r>
          </w:p>
          <w:p w14:paraId="3C189A90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какими качествами должен обладать предприниматель;</w:t>
            </w:r>
          </w:p>
          <w:p w14:paraId="16EE6181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каковы основные показатели эффективности фирмы;</w:t>
            </w:r>
          </w:p>
          <w:p w14:paraId="521F4783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факторы влияют на прибыль компании;</w:t>
            </w:r>
          </w:p>
          <w:p w14:paraId="15074888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чему равна справедливая стоимость компании;</w:t>
            </w:r>
          </w:p>
          <w:p w14:paraId="53763803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полезен метод приведённых денежных потоков;</w:t>
            </w:r>
          </w:p>
          <w:p w14:paraId="794FA42D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можно повысить эффективность бизнеса путём устранения потерь на производстве;</w:t>
            </w:r>
          </w:p>
          <w:p w14:paraId="7F5A516C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каковы типичные ошибки начинающих предпринимателей;</w:t>
            </w:r>
          </w:p>
          <w:p w14:paraId="46F29ED6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каковы основные этапы создания собственного бизнеса;</w:t>
            </w:r>
          </w:p>
          <w:p w14:paraId="64C4424B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каковы основные правила создания нового бизнеса;</w:t>
            </w:r>
          </w:p>
          <w:p w14:paraId="58302D2F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бывают источники денежных средств для создания бизнеса;</w:t>
            </w:r>
          </w:p>
          <w:p w14:paraId="4B423A2B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каковы основные правовые аспекты ведения бизнеса;</w:t>
            </w:r>
          </w:p>
          <w:p w14:paraId="46BE5225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каковы преимущества и недостатки различных организационно-правовых форм предприятия;</w:t>
            </w:r>
          </w:p>
          <w:p w14:paraId="0E623D12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зарегистрировать предприятие;</w:t>
            </w:r>
          </w:p>
          <w:p w14:paraId="69CD9708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бизнес-план и зачем он нужен;</w:t>
            </w:r>
          </w:p>
          <w:p w14:paraId="0F27F04A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разделы входят в бизнес-план;</w:t>
            </w:r>
          </w:p>
          <w:p w14:paraId="0A3A0D52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том, что создание собственного бизнеса связано с большими рисками;</w:t>
            </w:r>
          </w:p>
          <w:p w14:paraId="701DAC5F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существуют программы (в стране, регионе, городе), направленные на поддержку молодых предпринимателей;</w:t>
            </w:r>
          </w:p>
          <w:p w14:paraId="3D6AB172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 можно обратиться за помощью в случае открытия собственного дела;</w:t>
            </w:r>
          </w:p>
          <w:p w14:paraId="412642D9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опасна для экономики в целом и для каждой отдельной семьи высокая инфляция;</w:t>
            </w:r>
          </w:p>
          <w:p w14:paraId="73DF4FE7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риски связаны с резким снижением курса рубля по отношению к доллару или евро;</w:t>
            </w:r>
          </w:p>
          <w:p w14:paraId="59093F49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чем связан кредитный риск;</w:t>
            </w:r>
          </w:p>
          <w:p w14:paraId="52CDC2CA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чем связан ценовой (рыночный) риск;</w:t>
            </w:r>
          </w:p>
          <w:p w14:paraId="3AB68F1B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снизить физический риск;</w:t>
            </w:r>
          </w:p>
          <w:p w14:paraId="089CE2D7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чем связан предпринимательский риск;</w:t>
            </w:r>
          </w:p>
          <w:p w14:paraId="05B71864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при столкновении с риском мошенничества необходимо обратиться в правоохранительные органы;</w:t>
            </w:r>
          </w:p>
          <w:p w14:paraId="5C2F7657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каковы негативные последствия экономических кризисов как для экономики в целом, так и для отдельных людей;</w:t>
            </w:r>
          </w:p>
          <w:p w14:paraId="23DBC26C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важен такой статистический показатель, как валовой внутренний продукт (ВВП);</w:t>
            </w:r>
          </w:p>
          <w:p w14:paraId="40BE6268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большая дебиторская задолженность подвергает фирмы риску во время кризисов;</w:t>
            </w:r>
          </w:p>
          <w:p w14:paraId="62D1F9F5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каковы примеры последних экономических кризисов;</w:t>
            </w:r>
          </w:p>
          <w:p w14:paraId="2C6F2577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</w:t>
            </w:r>
            <w:proofErr w:type="gramEnd"/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вести себя в случая экономического кризиса;</w:t>
            </w:r>
          </w:p>
          <w:p w14:paraId="3EFD0A91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том, что существует финансовое мошенничество;</w:t>
            </w:r>
          </w:p>
          <w:p w14:paraId="0C8B2955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работают фальшивомонетчики;</w:t>
            </w:r>
          </w:p>
          <w:p w14:paraId="51BD4E63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чём заключается опасность взаимодействия с фальшивыми банками и</w:t>
            </w:r>
          </w:p>
          <w:p w14:paraId="667501C1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от них защититься;</w:t>
            </w:r>
          </w:p>
          <w:p w14:paraId="31D1487E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нельзя высылать и сообщать по телефону свои паспортные данные</w:t>
            </w:r>
          </w:p>
          <w:p w14:paraId="44D6DB85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неизвестным лицам;</w:t>
            </w:r>
          </w:p>
          <w:p w14:paraId="01B05DAE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существуют поддельные платёжные терминалы;</w:t>
            </w:r>
          </w:p>
          <w:p w14:paraId="66067FF3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работает финансовая пирамида и чем она опасна для своих вкладчиков;</w:t>
            </w:r>
          </w:p>
          <w:p w14:paraId="22677FC6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каковы основные способы сокращения финансовых рисков;</w:t>
            </w:r>
          </w:p>
          <w:p w14:paraId="779D8806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 обращаться в случаях потери (кражи) документов (паспорта, банковской карты, сберкнижки и др.);</w:t>
            </w:r>
          </w:p>
          <w:p w14:paraId="717837C0" w14:textId="77777777" w:rsidR="00132DDC" w:rsidRPr="00D15A7C" w:rsidRDefault="00132DDC" w:rsidP="008B1995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какова мера ответственности государства в случаях финансового мошенничества.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FBE68" w14:textId="77777777" w:rsidR="00132DDC" w:rsidRPr="00D15A7C" w:rsidRDefault="00132DDC" w:rsidP="008B19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опрос, экспертное наблюдение в ходе практических работ; отчеты по практическим работам; письменный опрос; тестирование; оценка выполнения внеаудиторной самостоятельной работы.</w:t>
            </w:r>
          </w:p>
        </w:tc>
      </w:tr>
    </w:tbl>
    <w:p w14:paraId="47CC000A" w14:textId="77777777" w:rsidR="00132DDC" w:rsidRPr="00D15A7C" w:rsidRDefault="00132DDC" w:rsidP="00132D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_GoBack"/>
      <w:bookmarkEnd w:id="1"/>
    </w:p>
    <w:p w14:paraId="782A635C" w14:textId="77777777" w:rsidR="00132DDC" w:rsidRPr="00D15A7C" w:rsidRDefault="00132DDC" w:rsidP="00132DDC">
      <w:pPr>
        <w:spacing w:after="200" w:line="276" w:lineRule="auto"/>
        <w:rPr>
          <w:rFonts w:ascii="Calibri" w:eastAsia="Calibri" w:hAnsi="Calibri" w:cs="Times New Roman"/>
        </w:rPr>
      </w:pPr>
    </w:p>
    <w:p w14:paraId="0D32B790" w14:textId="77777777" w:rsidR="00132DDC" w:rsidRDefault="00132DDC" w:rsidP="00132DDC"/>
    <w:p w14:paraId="10477355" w14:textId="62A7B6D1" w:rsidR="00476CA1" w:rsidRDefault="00862375">
      <w:r>
        <w:rPr>
          <w:noProof/>
          <w:lang w:eastAsia="ru-RU"/>
        </w:rPr>
        <w:drawing>
          <wp:inline distT="0" distB="0" distL="0" distR="0" wp14:anchorId="571D4C50" wp14:editId="3FCE2D92">
            <wp:extent cx="2955235" cy="1000871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260" cy="101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CA1" w:rsidSect="00D15A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1AEB"/>
    <w:multiLevelType w:val="multilevel"/>
    <w:tmpl w:val="A47C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55AB4"/>
    <w:multiLevelType w:val="multilevel"/>
    <w:tmpl w:val="FB2A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175D5"/>
    <w:multiLevelType w:val="multilevel"/>
    <w:tmpl w:val="6156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0695F"/>
    <w:multiLevelType w:val="multilevel"/>
    <w:tmpl w:val="38DE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40184"/>
    <w:multiLevelType w:val="hybridMultilevel"/>
    <w:tmpl w:val="60AC2588"/>
    <w:lvl w:ilvl="0" w:tplc="27B248FA">
      <w:start w:val="1"/>
      <w:numFmt w:val="bullet"/>
      <w:lvlText w:val="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5">
    <w:nsid w:val="14CC1A20"/>
    <w:multiLevelType w:val="multilevel"/>
    <w:tmpl w:val="034A8A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187A317E"/>
    <w:multiLevelType w:val="hybridMultilevel"/>
    <w:tmpl w:val="DD34BEB8"/>
    <w:lvl w:ilvl="0" w:tplc="27B248FA">
      <w:start w:val="1"/>
      <w:numFmt w:val="bullet"/>
      <w:lvlText w:val="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7">
    <w:nsid w:val="18FB797D"/>
    <w:multiLevelType w:val="hybridMultilevel"/>
    <w:tmpl w:val="115C775E"/>
    <w:lvl w:ilvl="0" w:tplc="27B248FA">
      <w:start w:val="1"/>
      <w:numFmt w:val="bullet"/>
      <w:lvlText w:val="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8">
    <w:nsid w:val="19976925"/>
    <w:multiLevelType w:val="hybridMultilevel"/>
    <w:tmpl w:val="DA2E93CA"/>
    <w:lvl w:ilvl="0" w:tplc="27B248FA">
      <w:start w:val="1"/>
      <w:numFmt w:val="bullet"/>
      <w:lvlText w:val="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9">
    <w:nsid w:val="19C308EC"/>
    <w:multiLevelType w:val="multilevel"/>
    <w:tmpl w:val="D118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F108B"/>
    <w:multiLevelType w:val="multilevel"/>
    <w:tmpl w:val="C6E036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28EF15FA"/>
    <w:multiLevelType w:val="hybridMultilevel"/>
    <w:tmpl w:val="BA0836A8"/>
    <w:lvl w:ilvl="0" w:tplc="27B248FA">
      <w:start w:val="1"/>
      <w:numFmt w:val="bullet"/>
      <w:lvlText w:val="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2">
    <w:nsid w:val="2CFB6107"/>
    <w:multiLevelType w:val="multilevel"/>
    <w:tmpl w:val="47AC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827F56"/>
    <w:multiLevelType w:val="hybridMultilevel"/>
    <w:tmpl w:val="C156A52C"/>
    <w:lvl w:ilvl="0" w:tplc="27B248FA">
      <w:start w:val="1"/>
      <w:numFmt w:val="bullet"/>
      <w:lvlText w:val="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4">
    <w:nsid w:val="2EDC7D47"/>
    <w:multiLevelType w:val="multilevel"/>
    <w:tmpl w:val="CA0C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3171F8"/>
    <w:multiLevelType w:val="multilevel"/>
    <w:tmpl w:val="EBA2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C168BD"/>
    <w:multiLevelType w:val="hybridMultilevel"/>
    <w:tmpl w:val="E3362C58"/>
    <w:lvl w:ilvl="0" w:tplc="27B248FA">
      <w:start w:val="1"/>
      <w:numFmt w:val="bullet"/>
      <w:lvlText w:val="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7">
    <w:nsid w:val="377304B1"/>
    <w:multiLevelType w:val="multilevel"/>
    <w:tmpl w:val="61EE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033491"/>
    <w:multiLevelType w:val="hybridMultilevel"/>
    <w:tmpl w:val="A45832E0"/>
    <w:lvl w:ilvl="0" w:tplc="27B248FA">
      <w:start w:val="1"/>
      <w:numFmt w:val="bullet"/>
      <w:lvlText w:val="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9">
    <w:nsid w:val="3B4B7921"/>
    <w:multiLevelType w:val="multilevel"/>
    <w:tmpl w:val="BE44B5F8"/>
    <w:lvl w:ilvl="0">
      <w:start w:val="1"/>
      <w:numFmt w:val="decimal"/>
      <w:lvlText w:val="%1"/>
      <w:lvlJc w:val="left"/>
      <w:pPr>
        <w:ind w:left="9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600"/>
      </w:pPr>
      <w:rPr>
        <w:rFonts w:hint="default"/>
        <w:lang w:val="ru-RU" w:eastAsia="en-US" w:bidi="ar-SA"/>
      </w:rPr>
    </w:lvl>
  </w:abstractNum>
  <w:abstractNum w:abstractNumId="20">
    <w:nsid w:val="3CBA5C62"/>
    <w:multiLevelType w:val="multilevel"/>
    <w:tmpl w:val="D3B4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83F9A"/>
    <w:multiLevelType w:val="hybridMultilevel"/>
    <w:tmpl w:val="7B76DBA6"/>
    <w:lvl w:ilvl="0" w:tplc="27B248FA">
      <w:start w:val="1"/>
      <w:numFmt w:val="bullet"/>
      <w:lvlText w:val="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2">
    <w:nsid w:val="3F817003"/>
    <w:multiLevelType w:val="hybridMultilevel"/>
    <w:tmpl w:val="DA849414"/>
    <w:lvl w:ilvl="0" w:tplc="27B248FA">
      <w:start w:val="1"/>
      <w:numFmt w:val="bullet"/>
      <w:lvlText w:val="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3">
    <w:nsid w:val="3FAA2519"/>
    <w:multiLevelType w:val="hybridMultilevel"/>
    <w:tmpl w:val="EF0E8F90"/>
    <w:lvl w:ilvl="0" w:tplc="27B248FA">
      <w:start w:val="1"/>
      <w:numFmt w:val="bullet"/>
      <w:lvlText w:val="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4">
    <w:nsid w:val="4399195C"/>
    <w:multiLevelType w:val="multilevel"/>
    <w:tmpl w:val="3E46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F71523"/>
    <w:multiLevelType w:val="multilevel"/>
    <w:tmpl w:val="2E2E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262199"/>
    <w:multiLevelType w:val="hybridMultilevel"/>
    <w:tmpl w:val="66D2F756"/>
    <w:lvl w:ilvl="0" w:tplc="27B248FA">
      <w:start w:val="1"/>
      <w:numFmt w:val="bullet"/>
      <w:lvlText w:val="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7">
    <w:nsid w:val="48A46EC4"/>
    <w:multiLevelType w:val="hybridMultilevel"/>
    <w:tmpl w:val="4E3A9124"/>
    <w:lvl w:ilvl="0" w:tplc="27B248FA">
      <w:start w:val="1"/>
      <w:numFmt w:val="bullet"/>
      <w:lvlText w:val="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8">
    <w:nsid w:val="49F16E13"/>
    <w:multiLevelType w:val="multilevel"/>
    <w:tmpl w:val="2A40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CB256D"/>
    <w:multiLevelType w:val="multilevel"/>
    <w:tmpl w:val="F5A6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490605"/>
    <w:multiLevelType w:val="multilevel"/>
    <w:tmpl w:val="1D6C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C9348E"/>
    <w:multiLevelType w:val="hybridMultilevel"/>
    <w:tmpl w:val="E30E4D58"/>
    <w:lvl w:ilvl="0" w:tplc="27B248FA">
      <w:start w:val="1"/>
      <w:numFmt w:val="bullet"/>
      <w:lvlText w:val="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32">
    <w:nsid w:val="53D670A5"/>
    <w:multiLevelType w:val="multilevel"/>
    <w:tmpl w:val="6AA4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B12227"/>
    <w:multiLevelType w:val="hybridMultilevel"/>
    <w:tmpl w:val="F2D0DE82"/>
    <w:lvl w:ilvl="0" w:tplc="27B248FA">
      <w:start w:val="1"/>
      <w:numFmt w:val="bullet"/>
      <w:lvlText w:val="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34">
    <w:nsid w:val="5DB76FBF"/>
    <w:multiLevelType w:val="hybridMultilevel"/>
    <w:tmpl w:val="8B4A4164"/>
    <w:lvl w:ilvl="0" w:tplc="27B248FA">
      <w:start w:val="1"/>
      <w:numFmt w:val="bullet"/>
      <w:lvlText w:val="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35">
    <w:nsid w:val="5EA52B71"/>
    <w:multiLevelType w:val="multilevel"/>
    <w:tmpl w:val="96D0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7D515D"/>
    <w:multiLevelType w:val="multilevel"/>
    <w:tmpl w:val="706A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7">
    <w:nsid w:val="627B4BE4"/>
    <w:multiLevelType w:val="multilevel"/>
    <w:tmpl w:val="5A8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696E39"/>
    <w:multiLevelType w:val="hybridMultilevel"/>
    <w:tmpl w:val="7C4E2C56"/>
    <w:lvl w:ilvl="0" w:tplc="27B248FA">
      <w:start w:val="1"/>
      <w:numFmt w:val="bullet"/>
      <w:lvlText w:val="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39">
    <w:nsid w:val="64850124"/>
    <w:multiLevelType w:val="hybridMultilevel"/>
    <w:tmpl w:val="CFCC750C"/>
    <w:lvl w:ilvl="0" w:tplc="27B248FA">
      <w:start w:val="1"/>
      <w:numFmt w:val="bullet"/>
      <w:lvlText w:val="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40">
    <w:nsid w:val="665E62BC"/>
    <w:multiLevelType w:val="hybridMultilevel"/>
    <w:tmpl w:val="1A4E6C96"/>
    <w:lvl w:ilvl="0" w:tplc="27B248FA">
      <w:start w:val="1"/>
      <w:numFmt w:val="bullet"/>
      <w:lvlText w:val="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41">
    <w:nsid w:val="6714439D"/>
    <w:multiLevelType w:val="hybridMultilevel"/>
    <w:tmpl w:val="525CE842"/>
    <w:lvl w:ilvl="0" w:tplc="27B248FA">
      <w:start w:val="1"/>
      <w:numFmt w:val="bullet"/>
      <w:lvlText w:val="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42">
    <w:nsid w:val="71DB40AB"/>
    <w:multiLevelType w:val="multilevel"/>
    <w:tmpl w:val="1F6E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481F95"/>
    <w:multiLevelType w:val="hybridMultilevel"/>
    <w:tmpl w:val="9D02BF30"/>
    <w:lvl w:ilvl="0" w:tplc="27B248FA">
      <w:start w:val="1"/>
      <w:numFmt w:val="bullet"/>
      <w:lvlText w:val="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44">
    <w:nsid w:val="7D5869A7"/>
    <w:multiLevelType w:val="hybridMultilevel"/>
    <w:tmpl w:val="F252F42E"/>
    <w:lvl w:ilvl="0" w:tplc="27B248FA">
      <w:start w:val="1"/>
      <w:numFmt w:val="bullet"/>
      <w:lvlText w:val="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45">
    <w:nsid w:val="7DFB6796"/>
    <w:multiLevelType w:val="hybridMultilevel"/>
    <w:tmpl w:val="51E4FD78"/>
    <w:lvl w:ilvl="0" w:tplc="27B248FA">
      <w:start w:val="1"/>
      <w:numFmt w:val="bullet"/>
      <w:lvlText w:val="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46">
    <w:nsid w:val="7EC34523"/>
    <w:multiLevelType w:val="hybridMultilevel"/>
    <w:tmpl w:val="1F8CBD24"/>
    <w:lvl w:ilvl="0" w:tplc="27B248FA">
      <w:start w:val="1"/>
      <w:numFmt w:val="bullet"/>
      <w:lvlText w:val="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2"/>
  </w:num>
  <w:num w:numId="4">
    <w:abstractNumId w:val="20"/>
  </w:num>
  <w:num w:numId="5">
    <w:abstractNumId w:val="0"/>
  </w:num>
  <w:num w:numId="6">
    <w:abstractNumId w:val="30"/>
  </w:num>
  <w:num w:numId="7">
    <w:abstractNumId w:val="28"/>
  </w:num>
  <w:num w:numId="8">
    <w:abstractNumId w:val="15"/>
  </w:num>
  <w:num w:numId="9">
    <w:abstractNumId w:val="35"/>
  </w:num>
  <w:num w:numId="10">
    <w:abstractNumId w:val="4"/>
  </w:num>
  <w:num w:numId="11">
    <w:abstractNumId w:val="33"/>
  </w:num>
  <w:num w:numId="12">
    <w:abstractNumId w:val="40"/>
  </w:num>
  <w:num w:numId="13">
    <w:abstractNumId w:val="21"/>
  </w:num>
  <w:num w:numId="14">
    <w:abstractNumId w:val="34"/>
  </w:num>
  <w:num w:numId="15">
    <w:abstractNumId w:val="45"/>
  </w:num>
  <w:num w:numId="16">
    <w:abstractNumId w:val="46"/>
  </w:num>
  <w:num w:numId="17">
    <w:abstractNumId w:val="11"/>
  </w:num>
  <w:num w:numId="18">
    <w:abstractNumId w:val="41"/>
  </w:num>
  <w:num w:numId="19">
    <w:abstractNumId w:val="6"/>
  </w:num>
  <w:num w:numId="20">
    <w:abstractNumId w:val="38"/>
  </w:num>
  <w:num w:numId="21">
    <w:abstractNumId w:val="26"/>
  </w:num>
  <w:num w:numId="22">
    <w:abstractNumId w:val="39"/>
  </w:num>
  <w:num w:numId="23">
    <w:abstractNumId w:val="8"/>
  </w:num>
  <w:num w:numId="24">
    <w:abstractNumId w:val="27"/>
  </w:num>
  <w:num w:numId="25">
    <w:abstractNumId w:val="23"/>
  </w:num>
  <w:num w:numId="26">
    <w:abstractNumId w:val="43"/>
  </w:num>
  <w:num w:numId="27">
    <w:abstractNumId w:val="7"/>
  </w:num>
  <w:num w:numId="28">
    <w:abstractNumId w:val="13"/>
  </w:num>
  <w:num w:numId="29">
    <w:abstractNumId w:val="44"/>
  </w:num>
  <w:num w:numId="30">
    <w:abstractNumId w:val="31"/>
  </w:num>
  <w:num w:numId="31">
    <w:abstractNumId w:val="16"/>
  </w:num>
  <w:num w:numId="32">
    <w:abstractNumId w:val="22"/>
  </w:num>
  <w:num w:numId="33">
    <w:abstractNumId w:val="18"/>
  </w:num>
  <w:num w:numId="34">
    <w:abstractNumId w:val="9"/>
  </w:num>
  <w:num w:numId="35">
    <w:abstractNumId w:val="24"/>
  </w:num>
  <w:num w:numId="36">
    <w:abstractNumId w:val="42"/>
  </w:num>
  <w:num w:numId="37">
    <w:abstractNumId w:val="14"/>
  </w:num>
  <w:num w:numId="38">
    <w:abstractNumId w:val="17"/>
  </w:num>
  <w:num w:numId="39">
    <w:abstractNumId w:val="29"/>
  </w:num>
  <w:num w:numId="40">
    <w:abstractNumId w:val="3"/>
  </w:num>
  <w:num w:numId="41">
    <w:abstractNumId w:val="25"/>
  </w:num>
  <w:num w:numId="42">
    <w:abstractNumId w:val="1"/>
  </w:num>
  <w:num w:numId="43">
    <w:abstractNumId w:val="2"/>
  </w:num>
  <w:num w:numId="44">
    <w:abstractNumId w:val="37"/>
  </w:num>
  <w:num w:numId="45">
    <w:abstractNumId w:val="5"/>
  </w:num>
  <w:num w:numId="46">
    <w:abstractNumId w:val="10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DC"/>
    <w:rsid w:val="000C79AA"/>
    <w:rsid w:val="00132DDC"/>
    <w:rsid w:val="00476CA1"/>
    <w:rsid w:val="00862375"/>
    <w:rsid w:val="0095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D01F"/>
  <w15:chartTrackingRefBased/>
  <w15:docId w15:val="{6508DAF2-7751-4264-A8A6-4420E38A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2DDC"/>
  </w:style>
  <w:style w:type="table" w:styleId="a3">
    <w:name w:val="Table Grid"/>
    <w:basedOn w:val="a1"/>
    <w:uiPriority w:val="59"/>
    <w:rsid w:val="00132D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DD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First\&#1052;&#1086;&#1080;%20&#1076;&#1086;&#1082;&#1091;&#1084;&#1077;&#1085;&#1090;&#1099;\&#1058;.&#1055;\&#1052;&#1045;&#1058;&#1054;&#1044;&#1048;&#1063;&#1045;&#1057;&#1050;&#1040;&#1071;%20&#1056;&#1040;&#1041;&#1054;&#1058;&#1040;\2015%20&#1057;&#1055;&#1054;%20&#1087;&#1088;&#1086;&#1075;&#1088;&#1072;&#1084;&#1084;&#1099;\&#1087;&#1088;&#1086;&#1075;&#1088;&#1072;&#1084;&#1099;%20&#1055;&#1055;&#1050;&#1056;&#1057;%202015%20&#1075;%20(9%20&#1082;&#1083;)\&#1086;&#1073;&#1097;&#1077;&#1086;&#1073;&#1088;&#1072;&#1079;&#1086;&#1074;&#1072;&#1090;&#1077;&#1083;&#1100;&#1085;&#1099;&#1077;%20&#1087;&#1088;&#1086;&#1075;&#1088;&#1072;&#1084;&#1084;&#1099;\&#1054;&#1059;&#1044;.%2008.%20&#1086;&#1073;&#1097;&#1077;&#1089;&#1090;&#1074;&#1086;&#1079;&#1085;&#1072;&#1085;&#1080;&#1077;%20(&#1074;&#1082;&#1083;.%20&#1101;&#1082;&#1086;&#1085;&#1086;&#1084;&#1080;&#1082;&#1091;%20&#1080;%20&#1087;&#1088;&#1072;&#1074;&#1086;).docx" TargetMode="Externa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First\&#1052;&#1086;&#1080;%20&#1076;&#1086;&#1082;&#1091;&#1084;&#1077;&#1085;&#1090;&#1099;\&#1058;.&#1055;\&#1052;&#1045;&#1058;&#1054;&#1044;&#1048;&#1063;&#1045;&#1057;&#1050;&#1040;&#1071;%20&#1056;&#1040;&#1041;&#1054;&#1058;&#1040;\2015%20&#1057;&#1055;&#1054;%20&#1087;&#1088;&#1086;&#1075;&#1088;&#1072;&#1084;&#1084;&#1099;\&#1087;&#1088;&#1086;&#1075;&#1088;&#1072;&#1084;&#1099;%20&#1055;&#1055;&#1050;&#1056;&#1057;%202015%20&#1075;%20(9%20&#1082;&#1083;)\&#1086;&#1073;&#1097;&#1077;&#1086;&#1073;&#1088;&#1072;&#1079;&#1086;&#1074;&#1072;&#1090;&#1077;&#1083;&#1100;&#1085;&#1099;&#1077;%20&#1087;&#1088;&#1086;&#1075;&#1088;&#1072;&#1084;&#1084;&#1099;\&#1054;&#1059;&#1044;.%2008.%20&#1086;&#1073;&#1097;&#1077;&#1089;&#1090;&#1074;&#1086;&#1079;&#1085;&#1072;&#1085;&#1080;&#1077;%20(&#1074;&#1082;&#1083;.%20&#1101;&#1082;&#1086;&#1085;&#1086;&#1084;&#1080;&#1082;&#1091;%20&#1080;%20&#1087;&#1088;&#1072;&#1074;&#1086;).docx" TargetMode="External"/><Relationship Id="rId12" Type="http://schemas.openxmlformats.org/officeDocument/2006/relationships/hyperlink" Target="file:///C:\Documents%20and%20Settings\First\&#1052;&#1086;&#1080;%20&#1076;&#1086;&#1082;&#1091;&#1084;&#1077;&#1085;&#1090;&#1099;\&#1058;.&#1055;\&#1052;&#1045;&#1058;&#1054;&#1044;&#1048;&#1063;&#1045;&#1057;&#1050;&#1040;&#1071;%20&#1056;&#1040;&#1041;&#1054;&#1058;&#1040;\2015%20&#1057;&#1055;&#1054;%20&#1087;&#1088;&#1086;&#1075;&#1088;&#1072;&#1084;&#1084;&#1099;\&#1087;&#1088;&#1086;&#1075;&#1088;&#1072;&#1084;&#1099;%20&#1055;&#1055;&#1050;&#1056;&#1057;%202015%20&#1075;%20(9%20&#1082;&#1083;)\&#1086;&#1073;&#1097;&#1077;&#1086;&#1073;&#1088;&#1072;&#1079;&#1086;&#1074;&#1072;&#1090;&#1077;&#1083;&#1100;&#1085;&#1099;&#1077;%20&#1087;&#1088;&#1086;&#1075;&#1088;&#1072;&#1084;&#1084;&#1099;\&#1054;&#1059;&#1044;.%2008.%20&#1086;&#1073;&#1097;&#1077;&#1089;&#1090;&#1074;&#1086;&#1079;&#1085;&#1072;&#1085;&#1080;&#1077;%20(&#1074;&#1082;&#1083;.%20&#1101;&#1082;&#1086;&#1085;&#1086;&#1084;&#1080;&#1082;&#1091;%20&#1080;%20&#1087;&#1088;&#1072;&#1074;&#1086;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First\&#1052;&#1086;&#1080;%20&#1076;&#1086;&#1082;&#1091;&#1084;&#1077;&#1085;&#1090;&#1099;\&#1058;.&#1055;\&#1052;&#1045;&#1058;&#1054;&#1044;&#1048;&#1063;&#1045;&#1057;&#1050;&#1040;&#1071;%20&#1056;&#1040;&#1041;&#1054;&#1058;&#1040;\2015%20&#1057;&#1055;&#1054;%20&#1087;&#1088;&#1086;&#1075;&#1088;&#1072;&#1084;&#1084;&#1099;\&#1087;&#1088;&#1086;&#1075;&#1088;&#1072;&#1084;&#1099;%20&#1055;&#1055;&#1050;&#1056;&#1057;%202015%20&#1075;%20(9%20&#1082;&#1083;)\&#1086;&#1073;&#1097;&#1077;&#1086;&#1073;&#1088;&#1072;&#1079;&#1086;&#1074;&#1072;&#1090;&#1077;&#1083;&#1100;&#1085;&#1099;&#1077;%20&#1087;&#1088;&#1086;&#1075;&#1088;&#1072;&#1084;&#1084;&#1099;\&#1054;&#1059;&#1044;.%2008.%20&#1086;&#1073;&#1097;&#1077;&#1089;&#1090;&#1074;&#1086;&#1079;&#1085;&#1072;&#1085;&#1080;&#1077;%20(&#1074;&#1082;&#1083;.%20&#1101;&#1082;&#1086;&#1085;&#1086;&#1084;&#1080;&#1082;&#1091;%20&#1080;%20&#1087;&#1088;&#1072;&#1074;&#1086;).docx" TargetMode="External"/><Relationship Id="rId11" Type="http://schemas.openxmlformats.org/officeDocument/2006/relationships/hyperlink" Target="file:///C:\Documents%20and%20Settings\First\&#1052;&#1086;&#1080;%20&#1076;&#1086;&#1082;&#1091;&#1084;&#1077;&#1085;&#1090;&#1099;\&#1058;.&#1055;\&#1052;&#1045;&#1058;&#1054;&#1044;&#1048;&#1063;&#1045;&#1057;&#1050;&#1040;&#1071;%20&#1056;&#1040;&#1041;&#1054;&#1058;&#1040;\2015%20&#1057;&#1055;&#1054;%20&#1087;&#1088;&#1086;&#1075;&#1088;&#1072;&#1084;&#1084;&#1099;\&#1087;&#1088;&#1086;&#1075;&#1088;&#1072;&#1084;&#1099;%20&#1055;&#1055;&#1050;&#1056;&#1057;%202015%20&#1075;%20(9%20&#1082;&#1083;)\&#1086;&#1073;&#1097;&#1077;&#1086;&#1073;&#1088;&#1072;&#1079;&#1086;&#1074;&#1072;&#1090;&#1077;&#1083;&#1100;&#1085;&#1099;&#1077;%20&#1087;&#1088;&#1086;&#1075;&#1088;&#1072;&#1084;&#1084;&#1099;\&#1054;&#1059;&#1044;.%2008.%20&#1086;&#1073;&#1097;&#1077;&#1089;&#1090;&#1074;&#1086;&#1079;&#1085;&#1072;&#1085;&#1080;&#1077;%20(&#1074;&#1082;&#1083;.%20&#1101;&#1082;&#1086;&#1085;&#1086;&#1084;&#1080;&#1082;&#1091;%20&#1080;%20&#1087;&#1088;&#1072;&#1074;&#1086;).docx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First\&#1052;&#1086;&#1080;%20&#1076;&#1086;&#1082;&#1091;&#1084;&#1077;&#1085;&#1090;&#1099;\&#1058;.&#1055;\&#1052;&#1045;&#1058;&#1054;&#1044;&#1048;&#1063;&#1045;&#1057;&#1050;&#1040;&#1071;%20&#1056;&#1040;&#1041;&#1054;&#1058;&#1040;\2015%20&#1057;&#1055;&#1054;%20&#1087;&#1088;&#1086;&#1075;&#1088;&#1072;&#1084;&#1084;&#1099;\&#1087;&#1088;&#1086;&#1075;&#1088;&#1072;&#1084;&#1099;%20&#1055;&#1055;&#1050;&#1056;&#1057;%202015%20&#1075;%20(9%20&#1082;&#1083;)\&#1086;&#1073;&#1097;&#1077;&#1086;&#1073;&#1088;&#1072;&#1079;&#1086;&#1074;&#1072;&#1090;&#1077;&#1083;&#1100;&#1085;&#1099;&#1077;%20&#1087;&#1088;&#1086;&#1075;&#1088;&#1072;&#1084;&#1084;&#1099;\&#1054;&#1059;&#1044;.%2008.%20&#1086;&#1073;&#1097;&#1077;&#1089;&#1090;&#1074;&#1086;&#1079;&#1085;&#1072;&#1085;&#1080;&#1077;%20(&#1074;&#1082;&#1083;.%20&#1101;&#1082;&#1086;&#1085;&#1086;&#1084;&#1080;&#1082;&#1091;%20&#1080;%20&#1087;&#1088;&#1072;&#1074;&#1086;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First\&#1052;&#1086;&#1080;%20&#1076;&#1086;&#1082;&#1091;&#1084;&#1077;&#1085;&#1090;&#1099;\&#1058;.&#1055;\&#1052;&#1045;&#1058;&#1054;&#1044;&#1048;&#1063;&#1045;&#1057;&#1050;&#1040;&#1071;%20&#1056;&#1040;&#1041;&#1054;&#1058;&#1040;\2015%20&#1057;&#1055;&#1054;%20&#1087;&#1088;&#1086;&#1075;&#1088;&#1072;&#1084;&#1084;&#1099;\&#1087;&#1088;&#1086;&#1075;&#1088;&#1072;&#1084;&#1099;%20&#1055;&#1055;&#1050;&#1056;&#1057;%202015%20&#1075;%20(9%20&#1082;&#1083;)\&#1086;&#1073;&#1097;&#1077;&#1086;&#1073;&#1088;&#1072;&#1079;&#1086;&#1074;&#1072;&#1090;&#1077;&#1083;&#1100;&#1085;&#1099;&#1077;%20&#1087;&#1088;&#1086;&#1075;&#1088;&#1072;&#1084;&#1084;&#1099;\&#1054;&#1059;&#1044;.%2008.%20&#1086;&#1073;&#1097;&#1077;&#1089;&#1090;&#1074;&#1086;&#1079;&#1085;&#1072;&#1085;&#1080;&#1077;%20(&#1074;&#1082;&#1083;.%20&#1101;&#1082;&#1086;&#1085;&#1086;&#1084;&#1080;&#1082;&#1091;%20&#1080;%20&#1087;&#1088;&#1072;&#1074;&#1086;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ASDl10N4YnnIik/NJTjwCJwO05d+CTpWvJRaS0K/L7A=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KZzCc2S+TApVr35DR5NEJU1C1cyCVIroSIAsQ8mJdDI=</DigestValue>
    </Reference>
  </SignedInfo>
  <SignatureValue>2hYcc7oVttLXp8RzDjDRT2HFnThiVVCAy5YYxrUXp1wYE0rEGf7p24aj6jo8c7c8
M3j6aXdeyvIMqYxai+GGgQ==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QeWnaSpQyzsP7dKW6sT8EmAwlUU=</DigestValue>
      </Reference>
      <Reference URI="/word/document.xml?ContentType=application/vnd.openxmlformats-officedocument.wordprocessingml.document.main+xml">
        <DigestMethod Algorithm="http://www.w3.org/2000/09/xmldsig#sha1"/>
        <DigestValue>2B4Vm4wPKFpT9P1q3/xhbuiRL00=</DigestValue>
      </Reference>
      <Reference URI="/word/fontTable.xml?ContentType=application/vnd.openxmlformats-officedocument.wordprocessingml.fontTable+xml">
        <DigestMethod Algorithm="http://www.w3.org/2000/09/xmldsig#sha1"/>
        <DigestValue>0mghWqxFi647WtWg7iZBMvIGUng=</DigestValue>
      </Reference>
      <Reference URI="/word/media/image1.jpg?ContentType=image/jpeg">
        <DigestMethod Algorithm="http://www.w3.org/2000/09/xmldsig#sha1"/>
        <DigestValue>N0d6Nuowkhq/x71LmzlGkrPNqxs=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9UGWpU8ks7F0/E7wK361swNJPUE=</DigestValue>
      </Reference>
      <Reference URI="/word/settings.xml?ContentType=application/vnd.openxmlformats-officedocument.wordprocessingml.settings+xml">
        <DigestMethod Algorithm="http://www.w3.org/2000/09/xmldsig#sha1"/>
        <DigestValue>ibCWufiHztaANrtc66nforrgI0o=</DigestValue>
      </Reference>
      <Reference URI="/word/styles.xml?ContentType=application/vnd.openxmlformats-officedocument.wordprocessingml.styles+xml">
        <DigestMethod Algorithm="http://www.w3.org/2000/09/xmldsig#sha1"/>
        <DigestValue>1Lpfo4oQZNKuerOoIEf2MK/FFic=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2022-04-15T04:47:05Z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2022-04-15T04:47:05Z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46</Pages>
  <Words>10825</Words>
  <Characters>61703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Юзер</cp:lastModifiedBy>
  <cp:revision>4</cp:revision>
  <cp:lastPrinted>2021-10-05T03:52:00Z</cp:lastPrinted>
  <dcterms:created xsi:type="dcterms:W3CDTF">2021-09-13T04:05:00Z</dcterms:created>
  <dcterms:modified xsi:type="dcterms:W3CDTF">2022-04-06T09:39:00Z</dcterms:modified>
</cp:coreProperties>
</file>